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128F" w14:textId="14D735CE" w:rsidR="000176DC" w:rsidRDefault="000176DC" w:rsidP="000176DC">
      <w:pPr>
        <w:jc w:val="center"/>
        <w:rPr>
          <w:u w:val="single"/>
        </w:rPr>
      </w:pPr>
      <w:r>
        <w:rPr>
          <w:u w:val="single"/>
        </w:rPr>
        <w:t>Deputy Ringing Master’s Report</w:t>
      </w:r>
    </w:p>
    <w:p w14:paraId="1F37E61F" w14:textId="3E83F546" w:rsidR="000176DC" w:rsidRDefault="000176DC" w:rsidP="000176DC">
      <w:pPr>
        <w:rPr>
          <w:b/>
          <w:bCs/>
        </w:rPr>
      </w:pPr>
    </w:p>
    <w:p w14:paraId="6765593E" w14:textId="680F8483" w:rsidR="000176DC" w:rsidRDefault="000176DC" w:rsidP="000176DC">
      <w:r>
        <w:t xml:space="preserve"> Having only managed to get to two Branch Practices since the last AGM, I’m afraid that my report is going to be rather sparse.</w:t>
      </w:r>
    </w:p>
    <w:p w14:paraId="365B86F5" w14:textId="52317876" w:rsidR="000176DC" w:rsidRDefault="000176DC" w:rsidP="000176DC">
      <w:r>
        <w:t xml:space="preserve"> At Piddington a small group of us were met by two local ringers who </w:t>
      </w:r>
      <w:r w:rsidR="009E4506">
        <w:t xml:space="preserve">couldn’t be persuaded to ring with us. We rang a </w:t>
      </w:r>
      <w:proofErr w:type="gramStart"/>
      <w:r w:rsidR="009E4506">
        <w:t>fairly wide</w:t>
      </w:r>
      <w:proofErr w:type="gramEnd"/>
      <w:r w:rsidR="009E4506">
        <w:t xml:space="preserve"> range of doubles methods with varying degrees of success.</w:t>
      </w:r>
    </w:p>
    <w:p w14:paraId="79629043" w14:textId="633BBBA0" w:rsidR="009E4506" w:rsidRDefault="009E4506" w:rsidP="000176DC">
      <w:r>
        <w:t xml:space="preserve"> At Ludgershall</w:t>
      </w:r>
      <w:r w:rsidR="003C19DD">
        <w:t xml:space="preserve"> the attendance was consider</w:t>
      </w:r>
      <w:r w:rsidR="00931AFB">
        <w:t xml:space="preserve">ably greater. </w:t>
      </w:r>
      <w:r w:rsidR="00D05958">
        <w:t xml:space="preserve">I like to think that we rang something </w:t>
      </w:r>
      <w:r w:rsidR="00165CA3">
        <w:t>for everyone</w:t>
      </w:r>
      <w:r w:rsidR="006330E4">
        <w:t xml:space="preserve"> present and no</w:t>
      </w:r>
      <w:r w:rsidR="00E169AA">
        <w:t xml:space="preserve">body left </w:t>
      </w:r>
      <w:r w:rsidR="00C56622">
        <w:t xml:space="preserve">disappointed. </w:t>
      </w:r>
      <w:r w:rsidR="00E21439">
        <w:t xml:space="preserve">We rang five different doubles methods </w:t>
      </w:r>
      <w:r w:rsidR="00437565">
        <w:t>concentrating mainly</w:t>
      </w:r>
      <w:r w:rsidR="00350030">
        <w:t xml:space="preserve"> on Stedman,</w:t>
      </w:r>
      <w:r w:rsidR="00515C67">
        <w:t xml:space="preserve"> Plain Hunt and Reverse Canterbury</w:t>
      </w:r>
      <w:r w:rsidR="001266A5">
        <w:t xml:space="preserve"> as requested</w:t>
      </w:r>
      <w:r w:rsidR="001B5CFE">
        <w:t xml:space="preserve"> by those present.</w:t>
      </w:r>
    </w:p>
    <w:p w14:paraId="70F7F7D0" w14:textId="18D0165A" w:rsidR="00FF0295" w:rsidRDefault="00B80AA1" w:rsidP="000176DC">
      <w:r>
        <w:t xml:space="preserve"> Moving forward </w:t>
      </w:r>
      <w:r w:rsidR="00D5595B">
        <w:t>to</w:t>
      </w:r>
      <w:r w:rsidR="00557578">
        <w:t xml:space="preserve"> the next twelve month</w:t>
      </w:r>
      <w:r w:rsidR="001061E5">
        <w:t>s,</w:t>
      </w:r>
      <w:r w:rsidR="00DA6258">
        <w:t xml:space="preserve"> I think it would be a good thing to </w:t>
      </w:r>
      <w:r w:rsidR="0047137D">
        <w:t xml:space="preserve">continue </w:t>
      </w:r>
      <w:proofErr w:type="gramStart"/>
      <w:r w:rsidR="0047137D">
        <w:t>to</w:t>
      </w:r>
      <w:r w:rsidR="00DA6258">
        <w:t xml:space="preserve">  </w:t>
      </w:r>
      <w:r w:rsidR="00B32847">
        <w:t>attempt</w:t>
      </w:r>
      <w:proofErr w:type="gramEnd"/>
      <w:r w:rsidR="00B32847">
        <w:t xml:space="preserve"> to </w:t>
      </w:r>
      <w:r w:rsidR="00DA6258">
        <w:t>improve our striking</w:t>
      </w:r>
      <w:r w:rsidR="00EF16D8">
        <w:t>,</w:t>
      </w:r>
      <w:r w:rsidR="001061E5">
        <w:t xml:space="preserve"> </w:t>
      </w:r>
      <w:r w:rsidR="00EF16D8">
        <w:t>a</w:t>
      </w:r>
      <w:r w:rsidR="001061E5">
        <w:t>t the same time</w:t>
      </w:r>
      <w:r w:rsidR="004C5C63">
        <w:t xml:space="preserve"> allowing</w:t>
      </w:r>
      <w:r w:rsidR="00D975B2">
        <w:t xml:space="preserve"> people to </w:t>
      </w:r>
      <w:r w:rsidR="00006A8C">
        <w:t>attempt</w:t>
      </w:r>
      <w:r w:rsidR="00C71A02">
        <w:t xml:space="preserve"> to</w:t>
      </w:r>
      <w:r w:rsidR="003E402A">
        <w:t xml:space="preserve"> </w:t>
      </w:r>
      <w:r w:rsidR="006F0F42">
        <w:t>ring things a</w:t>
      </w:r>
      <w:r w:rsidR="00E46D59">
        <w:t xml:space="preserve">t a </w:t>
      </w:r>
      <w:r w:rsidR="006F0F42">
        <w:t xml:space="preserve">Branch Practice </w:t>
      </w:r>
      <w:r w:rsidR="00E93479">
        <w:t>that they may not be able to ring in their</w:t>
      </w:r>
      <w:r w:rsidR="00903D02">
        <w:t xml:space="preserve"> own tower.</w:t>
      </w:r>
      <w:r w:rsidR="00CB5FEF">
        <w:t xml:space="preserve"> </w:t>
      </w:r>
      <w:r w:rsidR="00A72E85">
        <w:t>R</w:t>
      </w:r>
      <w:r w:rsidR="00CB5FEF">
        <w:t>inging is a hobby</w:t>
      </w:r>
      <w:r w:rsidR="00C174B9">
        <w:t>,</w:t>
      </w:r>
      <w:r w:rsidR="00CB5FEF">
        <w:t xml:space="preserve"> </w:t>
      </w:r>
      <w:r w:rsidR="00033D39">
        <w:t xml:space="preserve">and needs to be fun to encourage </w:t>
      </w:r>
      <w:r w:rsidR="009952C7">
        <w:t>people to take it up or continue to ring</w:t>
      </w:r>
      <w:r w:rsidR="00E82A60">
        <w:t>, if we can keep it like that</w:t>
      </w:r>
      <w:r w:rsidR="00C174B9">
        <w:t xml:space="preserve"> we won’t go far wrong.</w:t>
      </w:r>
    </w:p>
    <w:p w14:paraId="2BEBB5E0" w14:textId="675F54A5" w:rsidR="001573CC" w:rsidRDefault="001573CC" w:rsidP="000176DC">
      <w:r>
        <w:t xml:space="preserve">I should be seeing more of you </w:t>
      </w:r>
      <w:r w:rsidR="00CE5D44">
        <w:t>this year than last</w:t>
      </w:r>
      <w:r w:rsidR="00D01D0F">
        <w:t xml:space="preserve"> (hopefully)!</w:t>
      </w:r>
    </w:p>
    <w:p w14:paraId="13A9785D" w14:textId="77777777" w:rsidR="00451642" w:rsidRDefault="00451642" w:rsidP="000176DC"/>
    <w:p w14:paraId="7E8EC025" w14:textId="7AB83B8F" w:rsidR="00451642" w:rsidRPr="000176DC" w:rsidRDefault="00451642" w:rsidP="000176DC">
      <w:r>
        <w:t>Richard</w:t>
      </w:r>
    </w:p>
    <w:sectPr w:rsidR="00451642" w:rsidRPr="00017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DC"/>
    <w:rsid w:val="00006A8C"/>
    <w:rsid w:val="000176DC"/>
    <w:rsid w:val="00033D39"/>
    <w:rsid w:val="00067FDA"/>
    <w:rsid w:val="001061E5"/>
    <w:rsid w:val="001266A5"/>
    <w:rsid w:val="00151B34"/>
    <w:rsid w:val="001573CC"/>
    <w:rsid w:val="00165CA3"/>
    <w:rsid w:val="001B5CFE"/>
    <w:rsid w:val="003379DF"/>
    <w:rsid w:val="00350030"/>
    <w:rsid w:val="003517E8"/>
    <w:rsid w:val="003C19DD"/>
    <w:rsid w:val="003E402A"/>
    <w:rsid w:val="00437565"/>
    <w:rsid w:val="00451642"/>
    <w:rsid w:val="0047137D"/>
    <w:rsid w:val="004C5C63"/>
    <w:rsid w:val="004E1C10"/>
    <w:rsid w:val="00515C67"/>
    <w:rsid w:val="00557578"/>
    <w:rsid w:val="005B10B6"/>
    <w:rsid w:val="006330E4"/>
    <w:rsid w:val="006D5172"/>
    <w:rsid w:val="006F0F42"/>
    <w:rsid w:val="006F7E52"/>
    <w:rsid w:val="00702CD5"/>
    <w:rsid w:val="008270ED"/>
    <w:rsid w:val="00903D02"/>
    <w:rsid w:val="00931AFB"/>
    <w:rsid w:val="009952C7"/>
    <w:rsid w:val="009E4506"/>
    <w:rsid w:val="00A37B90"/>
    <w:rsid w:val="00A72E85"/>
    <w:rsid w:val="00B2598C"/>
    <w:rsid w:val="00B32847"/>
    <w:rsid w:val="00B40421"/>
    <w:rsid w:val="00B612FA"/>
    <w:rsid w:val="00B80AA1"/>
    <w:rsid w:val="00BB6EB5"/>
    <w:rsid w:val="00BF1A61"/>
    <w:rsid w:val="00C174B9"/>
    <w:rsid w:val="00C56622"/>
    <w:rsid w:val="00C618F4"/>
    <w:rsid w:val="00C71A02"/>
    <w:rsid w:val="00C82A42"/>
    <w:rsid w:val="00CB4685"/>
    <w:rsid w:val="00CB5FEF"/>
    <w:rsid w:val="00CB7BE0"/>
    <w:rsid w:val="00CE2FE2"/>
    <w:rsid w:val="00CE5D44"/>
    <w:rsid w:val="00D01D0F"/>
    <w:rsid w:val="00D05958"/>
    <w:rsid w:val="00D5595B"/>
    <w:rsid w:val="00D975B2"/>
    <w:rsid w:val="00DA6258"/>
    <w:rsid w:val="00E169AA"/>
    <w:rsid w:val="00E21439"/>
    <w:rsid w:val="00E46D59"/>
    <w:rsid w:val="00E82A60"/>
    <w:rsid w:val="00E93479"/>
    <w:rsid w:val="00EE4E85"/>
    <w:rsid w:val="00EF16D8"/>
    <w:rsid w:val="00F41BC5"/>
    <w:rsid w:val="00FF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6DA4"/>
  <w15:chartTrackingRefBased/>
  <w15:docId w15:val="{D304180E-AD74-4023-8715-FA2A981F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Haseldine</dc:creator>
  <cp:keywords/>
  <dc:description/>
  <cp:lastModifiedBy>Kathryn Grant</cp:lastModifiedBy>
  <cp:revision>2</cp:revision>
  <dcterms:created xsi:type="dcterms:W3CDTF">2022-02-10T15:36:00Z</dcterms:created>
  <dcterms:modified xsi:type="dcterms:W3CDTF">2022-02-10T15:36:00Z</dcterms:modified>
</cp:coreProperties>
</file>