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D2" w:rsidRPr="00FF099C" w:rsidRDefault="00234FD2" w:rsidP="00234FD2">
      <w:pPr>
        <w:rPr>
          <w:b/>
        </w:rPr>
      </w:pPr>
      <w:r w:rsidRPr="00FF099C">
        <w:rPr>
          <w:b/>
        </w:rPr>
        <w:t>OXFORD DIOCESAN GUILD OF CHURCH BELLRINGERS BICESTER BRANCH</w:t>
      </w:r>
    </w:p>
    <w:p w:rsidR="00234FD2" w:rsidRDefault="00234FD2" w:rsidP="00234FD2">
      <w:pPr>
        <w:rPr>
          <w:b/>
        </w:rPr>
      </w:pPr>
      <w:r w:rsidRPr="00FF099C">
        <w:rPr>
          <w:b/>
        </w:rPr>
        <w:t>MINUTES OF ANNUAL GENERAL MEETING HELD AT CAVERSFIELD ON SATURDAY 20</w:t>
      </w:r>
      <w:r w:rsidRPr="00FF099C">
        <w:rPr>
          <w:b/>
          <w:vertAlign w:val="superscript"/>
        </w:rPr>
        <w:t>th</w:t>
      </w:r>
      <w:r w:rsidRPr="00FF099C">
        <w:rPr>
          <w:b/>
        </w:rPr>
        <w:t xml:space="preserve"> FEBRUARY 2016  </w:t>
      </w:r>
    </w:p>
    <w:p w:rsidR="00234FD2" w:rsidRDefault="00234FD2" w:rsidP="00234FD2">
      <w:bookmarkStart w:id="0" w:name="_GoBack"/>
      <w:bookmarkEnd w:id="0"/>
      <w:r w:rsidRPr="00FF099C">
        <w:rPr>
          <w:b/>
        </w:rPr>
        <w:t>(1) OPENING REMARKS</w:t>
      </w:r>
      <w:r>
        <w:t xml:space="preserve"> Mrs Teresa Carter (Vice President)</w:t>
      </w:r>
      <w:r w:rsidR="000F1D39">
        <w:t xml:space="preserve"> took the chair.   She </w:t>
      </w:r>
      <w:r w:rsidR="00FD594A">
        <w:t>thanked Mrs</w:t>
      </w:r>
      <w:r w:rsidR="00FF099C">
        <w:t xml:space="preserve"> Penny Wood</w:t>
      </w:r>
      <w:r>
        <w:t xml:space="preserve"> for taking the service</w:t>
      </w:r>
      <w:r w:rsidR="00DB5401">
        <w:t>, Mr</w:t>
      </w:r>
      <w:r>
        <w:t xml:space="preserve"> Anthony Cole for </w:t>
      </w:r>
      <w:r w:rsidR="00257265">
        <w:t xml:space="preserve">making the arrangements and </w:t>
      </w:r>
      <w:r>
        <w:t xml:space="preserve">playing the organ.  She welcomed 13 members of the Branch to the meeting. </w:t>
      </w:r>
    </w:p>
    <w:p w:rsidR="00234FD2" w:rsidRPr="00FF099C" w:rsidRDefault="00234FD2" w:rsidP="00234FD2">
      <w:pPr>
        <w:rPr>
          <w:color w:val="FF0000"/>
        </w:rPr>
      </w:pPr>
      <w:r w:rsidRPr="00FF099C">
        <w:rPr>
          <w:b/>
        </w:rPr>
        <w:t>(2) APOLOGIES FOR ABSENCE</w:t>
      </w:r>
      <w:r w:rsidR="00FF099C">
        <w:t xml:space="preserve"> Stuart Gibson,</w:t>
      </w:r>
      <w:r>
        <w:t xml:space="preserve"> </w:t>
      </w:r>
      <w:r w:rsidRPr="00257265">
        <w:t>Colin Lee</w:t>
      </w:r>
      <w:r w:rsidRPr="00FF099C">
        <w:rPr>
          <w:color w:val="FF0000"/>
        </w:rPr>
        <w:t xml:space="preserve">, </w:t>
      </w:r>
      <w:r w:rsidR="00C45A3C" w:rsidRPr="00C45A3C">
        <w:t>Sue McCready</w:t>
      </w:r>
      <w:r w:rsidR="00C45A3C">
        <w:t xml:space="preserve">, </w:t>
      </w:r>
      <w:proofErr w:type="spellStart"/>
      <w:r w:rsidR="00C45A3C">
        <w:t>Hilarie</w:t>
      </w:r>
      <w:proofErr w:type="spellEnd"/>
      <w:r w:rsidR="00C45A3C">
        <w:t xml:space="preserve"> Rogers, </w:t>
      </w:r>
      <w:r w:rsidR="000F1D39">
        <w:t>Sally Wale, John Harris</w:t>
      </w:r>
      <w:r w:rsidR="00C45A3C" w:rsidRPr="00FF099C">
        <w:rPr>
          <w:color w:val="FF0000"/>
        </w:rPr>
        <w:t xml:space="preserve"> </w:t>
      </w:r>
    </w:p>
    <w:p w:rsidR="00234FD2" w:rsidRDefault="00234FD2" w:rsidP="00234FD2">
      <w:r w:rsidRPr="00FF099C">
        <w:rPr>
          <w:b/>
        </w:rPr>
        <w:t>(3) MINUTES OF LAST MEETING</w:t>
      </w:r>
      <w:r w:rsidR="00FF099C" w:rsidRPr="00FF099C">
        <w:rPr>
          <w:b/>
        </w:rPr>
        <w:t xml:space="preserve"> The</w:t>
      </w:r>
      <w:r w:rsidR="00FF099C">
        <w:t xml:space="preserve"> minutes of 2</w:t>
      </w:r>
      <w:r w:rsidR="002973CD">
        <w:t>1</w:t>
      </w:r>
      <w:r w:rsidR="00FF099C">
        <w:t xml:space="preserve"> February 2015</w:t>
      </w:r>
      <w:r>
        <w:t xml:space="preserve"> which had been made available on the Branch website were accepted on the proposal of Michael MacArthur, seconded by Anthony Cole, and signed. </w:t>
      </w:r>
    </w:p>
    <w:p w:rsidR="00234FD2" w:rsidRDefault="00FF099C" w:rsidP="00234FD2">
      <w:r>
        <w:rPr>
          <w:b/>
        </w:rPr>
        <w:t>(</w:t>
      </w:r>
      <w:r w:rsidR="00234FD2" w:rsidRPr="00FF099C">
        <w:rPr>
          <w:b/>
        </w:rPr>
        <w:t>4) MATTERS ARISING</w:t>
      </w:r>
      <w:r w:rsidR="00234FD2">
        <w:t xml:space="preserve"> None </w:t>
      </w:r>
    </w:p>
    <w:p w:rsidR="00EF008A" w:rsidRDefault="00FF099C" w:rsidP="0063064C">
      <w:pPr>
        <w:pStyle w:val="PlainText"/>
      </w:pPr>
      <w:r>
        <w:rPr>
          <w:b/>
        </w:rPr>
        <w:t>(</w:t>
      </w:r>
      <w:r w:rsidR="00234FD2" w:rsidRPr="00FF099C">
        <w:rPr>
          <w:b/>
        </w:rPr>
        <w:t>5) CORRESPONDENCE</w:t>
      </w:r>
      <w:r w:rsidR="00234FD2">
        <w:t xml:space="preserve"> </w:t>
      </w:r>
      <w:r w:rsidR="0063064C">
        <w:t xml:space="preserve">An update from Nigel Lambert, Churchwarden of </w:t>
      </w:r>
      <w:proofErr w:type="spellStart"/>
      <w:r w:rsidR="0063064C">
        <w:t>Oddington</w:t>
      </w:r>
      <w:proofErr w:type="spellEnd"/>
      <w:r w:rsidR="0063064C">
        <w:t xml:space="preserve">, was provided - </w:t>
      </w:r>
    </w:p>
    <w:p w:rsidR="0063064C" w:rsidRDefault="0063064C" w:rsidP="00234FD2">
      <w:proofErr w:type="gramStart"/>
      <w:r>
        <w:t>at</w:t>
      </w:r>
      <w:proofErr w:type="gramEnd"/>
      <w:r>
        <w:t xml:space="preserve"> the AGM 2013 that the Branch were in favour of providing a grant of 10% toward the cost, with a cap of £1,000. The current position is that the Registrar is awaiting a response from the Society for the Protection of Ancient Buildings (SPAB) to Whitechapel’s specification. St Andrew’s, </w:t>
      </w:r>
      <w:proofErr w:type="spellStart"/>
      <w:r>
        <w:t>Oddington</w:t>
      </w:r>
      <w:proofErr w:type="spellEnd"/>
      <w:r>
        <w:t xml:space="preserve"> is still £5,000 short of the quote to date.</w:t>
      </w:r>
    </w:p>
    <w:p w:rsidR="00FF099C" w:rsidRPr="00FF099C" w:rsidRDefault="0063064C" w:rsidP="00234FD2">
      <w:pPr>
        <w:rPr>
          <w:b/>
        </w:rPr>
      </w:pPr>
      <w:r w:rsidRPr="00FF099C">
        <w:rPr>
          <w:b/>
        </w:rPr>
        <w:t xml:space="preserve"> </w:t>
      </w:r>
      <w:r w:rsidR="00234FD2" w:rsidRPr="00FF099C">
        <w:rPr>
          <w:b/>
        </w:rPr>
        <w:t xml:space="preserve">(6) OFFICERS’ REPORTS </w:t>
      </w:r>
    </w:p>
    <w:p w:rsidR="00234FD2" w:rsidRPr="007B70F8" w:rsidRDefault="00234FD2" w:rsidP="00234FD2">
      <w:pPr>
        <w:rPr>
          <w:i/>
        </w:rPr>
      </w:pPr>
      <w:r w:rsidRPr="007B70F8">
        <w:rPr>
          <w:i/>
        </w:rPr>
        <w:t xml:space="preserve"> Secretary (Kathryn Grant) </w:t>
      </w:r>
    </w:p>
    <w:p w:rsidR="00FE0AB4" w:rsidRDefault="00FE0AB4" w:rsidP="00234FD2">
      <w:r w:rsidRPr="00FE0AB4">
        <w:t xml:space="preserve">We held our 2015 AGM in </w:t>
      </w:r>
      <w:proofErr w:type="spellStart"/>
      <w:r w:rsidRPr="00FE0AB4">
        <w:t>Launton</w:t>
      </w:r>
      <w:proofErr w:type="spellEnd"/>
      <w:r w:rsidRPr="00FE0AB4">
        <w:t xml:space="preserve"> on 21 February and welcomed three new members to the Branch (plus one during the year) but overall our membership is down. However we had a very encouraging summer/ autumn at Islip and </w:t>
      </w:r>
      <w:proofErr w:type="spellStart"/>
      <w:r w:rsidRPr="00FE0AB4">
        <w:t>Kirtlington</w:t>
      </w:r>
      <w:proofErr w:type="spellEnd"/>
      <w:r w:rsidRPr="00FE0AB4">
        <w:t xml:space="preserve"> with twenty potential new recruits, many of whom are making excellent progress thanks to enthusiastic and expert help from those in our own Branch and </w:t>
      </w:r>
      <w:proofErr w:type="gramStart"/>
      <w:r w:rsidRPr="00FE0AB4">
        <w:t>also</w:t>
      </w:r>
      <w:proofErr w:type="gramEnd"/>
      <w:r w:rsidRPr="00FE0AB4">
        <w:t xml:space="preserve"> our Oxford City Branch friends. Our branch outing was held on 18 April when 14 ringers started the day at Haynes in Bedfordshire in homage to our Branch President, Willie Haynes (who had recently been in the news having celebrated being Tower Captain and Steeple Keeper of Charlton on </w:t>
      </w:r>
      <w:proofErr w:type="spellStart"/>
      <w:r w:rsidRPr="00FE0AB4">
        <w:t>Otmoor</w:t>
      </w:r>
      <w:proofErr w:type="spellEnd"/>
      <w:r w:rsidRPr="00FE0AB4">
        <w:t xml:space="preserve"> for 50 years)!  Anthony Cole, who had arranged the outing, also organised a second Ringing Up and Down course at Bicester in July as well as the monthly branch practices which have been attended with varying numbers. Three teams entered the branch striking competition in September, held at Islip. Congratulations go to </w:t>
      </w:r>
      <w:proofErr w:type="spellStart"/>
      <w:r w:rsidRPr="00FE0AB4">
        <w:t>Caversfield</w:t>
      </w:r>
      <w:proofErr w:type="spellEnd"/>
      <w:r w:rsidRPr="00FE0AB4">
        <w:t xml:space="preserve"> who were the winning team – and especially so since they are a young band. On a sadder note Bill </w:t>
      </w:r>
      <w:proofErr w:type="spellStart"/>
      <w:r w:rsidRPr="00FE0AB4">
        <w:t>Knapton</w:t>
      </w:r>
      <w:proofErr w:type="spellEnd"/>
      <w:r w:rsidRPr="00FE0AB4">
        <w:t xml:space="preserve">, a Bicester and </w:t>
      </w:r>
      <w:proofErr w:type="spellStart"/>
      <w:r w:rsidRPr="00FE0AB4">
        <w:t>Caversfield</w:t>
      </w:r>
      <w:proofErr w:type="spellEnd"/>
      <w:r w:rsidRPr="00FE0AB4">
        <w:t xml:space="preserve"> ringer for many years, died in May at the age of 92. A quarter </w:t>
      </w:r>
      <w:proofErr w:type="gramStart"/>
      <w:r w:rsidRPr="00FE0AB4">
        <w:t>peal</w:t>
      </w:r>
      <w:proofErr w:type="gramEnd"/>
      <w:r w:rsidRPr="00FE0AB4">
        <w:t xml:space="preserve"> of Plain Bob Doubles was rung in Bicester in his memory.</w:t>
      </w:r>
    </w:p>
    <w:p w:rsidR="00FE0AB4" w:rsidRDefault="00234FD2" w:rsidP="00234FD2">
      <w:r>
        <w:t xml:space="preserve">On the proposal of Anthony Cole, seconded by </w:t>
      </w:r>
      <w:r w:rsidR="000F1D39">
        <w:t>Jeremy Adams</w:t>
      </w:r>
      <w:r>
        <w:t xml:space="preserve">, the report was adopted. </w:t>
      </w:r>
      <w:proofErr w:type="gramStart"/>
      <w:r>
        <w:t>All in favour.</w:t>
      </w:r>
      <w:proofErr w:type="gramEnd"/>
      <w:r>
        <w:t xml:space="preserve">  </w:t>
      </w:r>
    </w:p>
    <w:p w:rsidR="00FE0AB4" w:rsidRPr="007B70F8" w:rsidRDefault="00234FD2" w:rsidP="00234FD2">
      <w:pPr>
        <w:rPr>
          <w:i/>
        </w:rPr>
      </w:pPr>
      <w:r w:rsidRPr="007B70F8">
        <w:rPr>
          <w:i/>
        </w:rPr>
        <w:t xml:space="preserve">Treasurer (Sally Wale) </w:t>
      </w:r>
    </w:p>
    <w:p w:rsidR="00E00AA3" w:rsidRDefault="00E00AA3" w:rsidP="008E0083">
      <w:pPr>
        <w:autoSpaceDE w:val="0"/>
        <w:autoSpaceDN w:val="0"/>
        <w:adjustRightInd w:val="0"/>
        <w:spacing w:after="0" w:line="240" w:lineRule="auto"/>
        <w:rPr>
          <w:rFonts w:cs="LiberationSerif"/>
        </w:rPr>
      </w:pPr>
      <w:r>
        <w:rPr>
          <w:rFonts w:cs="LiberationSerif"/>
        </w:rPr>
        <w:t>The Treasurer’s report was read in her absence by Teresa Carter.</w:t>
      </w:r>
    </w:p>
    <w:p w:rsidR="008E0083" w:rsidRPr="00E00AA3" w:rsidRDefault="008E0083" w:rsidP="008E0083">
      <w:pPr>
        <w:autoSpaceDE w:val="0"/>
        <w:autoSpaceDN w:val="0"/>
        <w:adjustRightInd w:val="0"/>
        <w:spacing w:after="0" w:line="240" w:lineRule="auto"/>
        <w:rPr>
          <w:rFonts w:cs="LiberationSerif"/>
        </w:rPr>
      </w:pPr>
      <w:r w:rsidRPr="00E00AA3">
        <w:rPr>
          <w:rFonts w:cs="LiberationSerif"/>
        </w:rPr>
        <w:t xml:space="preserve">The Current Account on 31st </w:t>
      </w:r>
      <w:r w:rsidR="00E00AA3">
        <w:rPr>
          <w:rFonts w:cs="LiberationSerif"/>
        </w:rPr>
        <w:t>December stood at £1,286.11; s</w:t>
      </w:r>
      <w:r w:rsidRPr="00E00AA3">
        <w:rPr>
          <w:rFonts w:cs="LiberationSerif"/>
        </w:rPr>
        <w:t xml:space="preserve">ubscriptions were £512.00 and </w:t>
      </w:r>
      <w:r w:rsidR="00E00AA3">
        <w:rPr>
          <w:rFonts w:cs="LiberationSerif"/>
        </w:rPr>
        <w:t>w</w:t>
      </w:r>
      <w:r w:rsidRPr="00E00AA3">
        <w:rPr>
          <w:rFonts w:cs="LiberationSerif"/>
        </w:rPr>
        <w:t>edding donations were £170.</w:t>
      </w:r>
      <w:r w:rsidR="00E00AA3">
        <w:rPr>
          <w:rFonts w:cs="LiberationSerif"/>
        </w:rPr>
        <w:t xml:space="preserve">  </w:t>
      </w:r>
      <w:r w:rsidRPr="00E00AA3">
        <w:rPr>
          <w:rFonts w:cs="LiberationSerif"/>
        </w:rPr>
        <w:t xml:space="preserve">The Deposit Account stands at £7,725.01 with the </w:t>
      </w:r>
      <w:r w:rsidR="00E00AA3">
        <w:rPr>
          <w:rFonts w:cs="LiberationSerif"/>
        </w:rPr>
        <w:t>CBF</w:t>
      </w:r>
      <w:r w:rsidR="00797EFE">
        <w:rPr>
          <w:rFonts w:cs="LiberationSerif"/>
        </w:rPr>
        <w:t xml:space="preserve"> </w:t>
      </w:r>
      <w:r w:rsidRPr="00E00AA3">
        <w:rPr>
          <w:rFonts w:cs="LiberationSerif"/>
        </w:rPr>
        <w:t>Church of England Funds. Interest accrued this year was £38.70, bringing a total</w:t>
      </w:r>
      <w:r w:rsidR="00797EFE">
        <w:rPr>
          <w:rFonts w:cs="LiberationSerif"/>
        </w:rPr>
        <w:t xml:space="preserve"> </w:t>
      </w:r>
      <w:r w:rsidRPr="00E00AA3">
        <w:rPr>
          <w:rFonts w:cs="LiberationSerif"/>
        </w:rPr>
        <w:t>at the end of the year to £7</w:t>
      </w:r>
      <w:r w:rsidR="00E00AA3">
        <w:rPr>
          <w:rFonts w:cs="LiberationSerif"/>
        </w:rPr>
        <w:t>,</w:t>
      </w:r>
      <w:r w:rsidRPr="00E00AA3">
        <w:rPr>
          <w:rFonts w:cs="LiberationSerif"/>
        </w:rPr>
        <w:t>763.71.</w:t>
      </w:r>
    </w:p>
    <w:p w:rsidR="008E0083" w:rsidRPr="00E00AA3" w:rsidRDefault="008E0083" w:rsidP="008E0083">
      <w:pPr>
        <w:autoSpaceDE w:val="0"/>
        <w:autoSpaceDN w:val="0"/>
        <w:adjustRightInd w:val="0"/>
        <w:spacing w:after="0" w:line="240" w:lineRule="auto"/>
        <w:rPr>
          <w:rFonts w:cs="LiberationSerif"/>
        </w:rPr>
      </w:pPr>
      <w:r w:rsidRPr="00E00AA3">
        <w:rPr>
          <w:rFonts w:cs="LiberationSerif"/>
        </w:rPr>
        <w:t>Donations of £100.00 were sent to ODG Bell Fund and to the Bell Restoration</w:t>
      </w:r>
      <w:r w:rsidR="00797EFE">
        <w:rPr>
          <w:rFonts w:cs="LiberationSerif"/>
        </w:rPr>
        <w:t xml:space="preserve"> </w:t>
      </w:r>
      <w:r w:rsidRPr="00E00AA3">
        <w:rPr>
          <w:rFonts w:cs="LiberationSerif"/>
        </w:rPr>
        <w:t>Fund from the Branch.</w:t>
      </w:r>
    </w:p>
    <w:p w:rsidR="008E0083" w:rsidRPr="00E00AA3" w:rsidRDefault="008E0083" w:rsidP="008E0083">
      <w:pPr>
        <w:autoSpaceDE w:val="0"/>
        <w:autoSpaceDN w:val="0"/>
        <w:adjustRightInd w:val="0"/>
        <w:spacing w:after="0" w:line="240" w:lineRule="auto"/>
        <w:rPr>
          <w:rFonts w:cs="LiberationSerif"/>
        </w:rPr>
      </w:pPr>
      <w:r w:rsidRPr="00E00AA3">
        <w:rPr>
          <w:rFonts w:cs="LiberationSerif"/>
        </w:rPr>
        <w:lastRenderedPageBreak/>
        <w:t>Ringers have steadily dropped since 2010, when we had 81 in the branch and in</w:t>
      </w:r>
      <w:r w:rsidR="00797EFE">
        <w:rPr>
          <w:rFonts w:cs="LiberationSerif"/>
        </w:rPr>
        <w:t xml:space="preserve"> </w:t>
      </w:r>
      <w:r w:rsidRPr="00E00AA3">
        <w:rPr>
          <w:rFonts w:cs="LiberationSerif"/>
        </w:rPr>
        <w:t>the last year only 64, although some towers have up</w:t>
      </w:r>
      <w:r w:rsidR="00E00AA3">
        <w:rPr>
          <w:rFonts w:cs="LiberationSerif"/>
        </w:rPr>
        <w:t>-</w:t>
      </w:r>
      <w:r w:rsidRPr="00E00AA3">
        <w:rPr>
          <w:rFonts w:cs="LiberationSerif"/>
        </w:rPr>
        <w:t>and</w:t>
      </w:r>
      <w:r w:rsidR="00E00AA3">
        <w:rPr>
          <w:rFonts w:cs="LiberationSerif"/>
        </w:rPr>
        <w:t>-</w:t>
      </w:r>
      <w:r w:rsidRPr="00E00AA3">
        <w:rPr>
          <w:rFonts w:cs="LiberationSerif"/>
        </w:rPr>
        <w:t>coming ringers. Tower</w:t>
      </w:r>
      <w:r w:rsidR="00797EFE">
        <w:rPr>
          <w:rFonts w:cs="LiberationSerif"/>
        </w:rPr>
        <w:t xml:space="preserve"> </w:t>
      </w:r>
      <w:r w:rsidRPr="00E00AA3">
        <w:rPr>
          <w:rFonts w:cs="LiberationSerif"/>
        </w:rPr>
        <w:t>Captains have been reminded about subscriptions and it is hoped that this year</w:t>
      </w:r>
      <w:r w:rsidR="00797EFE">
        <w:rPr>
          <w:rFonts w:cs="LiberationSerif"/>
        </w:rPr>
        <w:t xml:space="preserve"> </w:t>
      </w:r>
      <w:r w:rsidRPr="00E00AA3">
        <w:rPr>
          <w:rFonts w:cs="LiberationSerif"/>
        </w:rPr>
        <w:t>we will have a quick response, subscriptions are coming in well.</w:t>
      </w:r>
    </w:p>
    <w:p w:rsidR="008E0083" w:rsidRPr="00E00AA3" w:rsidRDefault="008E0083" w:rsidP="008E0083">
      <w:pPr>
        <w:autoSpaceDE w:val="0"/>
        <w:autoSpaceDN w:val="0"/>
        <w:adjustRightInd w:val="0"/>
        <w:spacing w:after="0" w:line="240" w:lineRule="auto"/>
        <w:rPr>
          <w:rFonts w:cs="LiberationSerif"/>
        </w:rPr>
      </w:pPr>
      <w:r w:rsidRPr="00E00AA3">
        <w:rPr>
          <w:rFonts w:cs="LiberationSerif"/>
        </w:rPr>
        <w:t>The accounts have been audited this year by Chris Rippon the Treasurer of Islip</w:t>
      </w:r>
      <w:r w:rsidR="00797EFE">
        <w:rPr>
          <w:rFonts w:cs="LiberationSerif"/>
        </w:rPr>
        <w:t xml:space="preserve"> </w:t>
      </w:r>
      <w:r w:rsidRPr="00E00AA3">
        <w:rPr>
          <w:rFonts w:cs="LiberationSerif"/>
        </w:rPr>
        <w:t xml:space="preserve">Village Hall </w:t>
      </w:r>
      <w:r w:rsidR="00797EFE" w:rsidRPr="00E00AA3">
        <w:rPr>
          <w:rFonts w:cs="LiberationSerif"/>
        </w:rPr>
        <w:t>Committee</w:t>
      </w:r>
      <w:r w:rsidRPr="00E00AA3">
        <w:rPr>
          <w:rFonts w:cs="LiberationSerif"/>
        </w:rPr>
        <w:t xml:space="preserve"> and I have written to him thanking him on behalf of</w:t>
      </w:r>
      <w:r w:rsidR="00797EFE">
        <w:rPr>
          <w:rFonts w:cs="LiberationSerif"/>
        </w:rPr>
        <w:t xml:space="preserve"> </w:t>
      </w:r>
      <w:r w:rsidRPr="00E00AA3">
        <w:rPr>
          <w:rFonts w:cs="LiberationSerif"/>
        </w:rPr>
        <w:t>this branch.</w:t>
      </w:r>
    </w:p>
    <w:p w:rsidR="00FE0AB4" w:rsidRDefault="00234FD2" w:rsidP="00234FD2">
      <w:r>
        <w:t xml:space="preserve">On the proposal of </w:t>
      </w:r>
      <w:r w:rsidR="00E00AA3">
        <w:t>Willie Haynes,</w:t>
      </w:r>
      <w:r>
        <w:t xml:space="preserve"> seconded by </w:t>
      </w:r>
      <w:r w:rsidR="00E00AA3">
        <w:t>Michael MacArthur</w:t>
      </w:r>
      <w:r>
        <w:t>, the report was</w:t>
      </w:r>
      <w:r w:rsidR="00FE0AB4">
        <w:t xml:space="preserve"> adopted. </w:t>
      </w:r>
    </w:p>
    <w:p w:rsidR="00FE0AB4" w:rsidRPr="007B70F8" w:rsidRDefault="00234FD2" w:rsidP="00234FD2">
      <w:pPr>
        <w:rPr>
          <w:i/>
        </w:rPr>
      </w:pPr>
      <w:r w:rsidRPr="007B70F8">
        <w:rPr>
          <w:i/>
        </w:rPr>
        <w:t xml:space="preserve">Report from Guild Representative (Anne Martin) </w:t>
      </w:r>
    </w:p>
    <w:p w:rsidR="007B70F8" w:rsidRDefault="007B70F8" w:rsidP="007B70F8">
      <w:pPr>
        <w:pStyle w:val="NoSpacing"/>
      </w:pPr>
      <w:r w:rsidRPr="007B70F8">
        <w:t xml:space="preserve">The Guild Representative reminded everyone of the website for the Oxford Diocesan Guild of Church Bell Ringers at </w:t>
      </w:r>
      <w:hyperlink r:id="rId8" w:history="1">
        <w:r w:rsidRPr="00006F77">
          <w:rPr>
            <w:rStyle w:val="Hyperlink"/>
          </w:rPr>
          <w:t>http://odg.org.uk/</w:t>
        </w:r>
      </w:hyperlink>
      <w:r>
        <w:t xml:space="preserve"> </w:t>
      </w:r>
      <w:r w:rsidRPr="007B70F8">
        <w:t>The website includes information on the work of the various committees, library, diary dates, downloads e</w:t>
      </w:r>
      <w:r>
        <w:t>.</w:t>
      </w:r>
      <w:r w:rsidRPr="007B70F8">
        <w:t>g</w:t>
      </w:r>
      <w:r>
        <w:t>.</w:t>
      </w:r>
      <w:r w:rsidRPr="007B70F8">
        <w:t xml:space="preserve"> for methods and tower maintenance tasks, striking competitions and more.</w:t>
      </w:r>
      <w:r>
        <w:t xml:space="preserve"> </w:t>
      </w:r>
      <w:r w:rsidRPr="007B70F8">
        <w:t>The ODG is a territorial society representing bell ringers in the English counties of Berkshire, Buckinghamshire and Oxfordshire, which together comprise the Diocese of Oxford.</w:t>
      </w:r>
      <w:r>
        <w:t xml:space="preserve"> It</w:t>
      </w:r>
      <w:r w:rsidRPr="007B70F8">
        <w:t xml:space="preserve"> has in excess of 2</w:t>
      </w:r>
      <w:r>
        <w:t>,</w:t>
      </w:r>
      <w:r w:rsidRPr="007B70F8">
        <w:t>000 members, the highest total of any Society which is affiliated to the Central</w:t>
      </w:r>
      <w:r>
        <w:t xml:space="preserve"> Council of Church Bell Ringers and its</w:t>
      </w:r>
      <w:r w:rsidRPr="007B70F8">
        <w:t xml:space="preserve"> activities are organised by several sub-committees.</w:t>
      </w:r>
    </w:p>
    <w:p w:rsidR="007B70F8" w:rsidRPr="00A6350D" w:rsidRDefault="007B70F8" w:rsidP="00FD0DA4">
      <w:pPr>
        <w:pStyle w:val="NoSpacing"/>
        <w:numPr>
          <w:ilvl w:val="0"/>
          <w:numId w:val="3"/>
        </w:numPr>
        <w:jc w:val="both"/>
      </w:pPr>
      <w:r w:rsidRPr="007B70F8">
        <w:t>The Oxford Diocesan Bell Fund has produced a flyer for info</w:t>
      </w:r>
      <w:r>
        <w:t>rmation</w:t>
      </w:r>
      <w:r w:rsidRPr="007B70F8">
        <w:t xml:space="preserve"> explain</w:t>
      </w:r>
      <w:r>
        <w:t>ing</w:t>
      </w:r>
      <w:r w:rsidRPr="007B70F8">
        <w:t xml:space="preserve"> how the Bell fund operates, and in particular, invites donations</w:t>
      </w:r>
      <w:r>
        <w:t>.</w:t>
      </w:r>
      <w:r w:rsidR="007865D3">
        <w:t xml:space="preserve"> </w:t>
      </w:r>
      <w:r w:rsidRPr="007B70F8">
        <w:t>Oxford Diocesan Bell Fund Sponsored Ringing Week</w:t>
      </w:r>
      <w:r w:rsidR="001F7377">
        <w:t xml:space="preserve"> will be held from 20-29 (Leap Year) February.</w:t>
      </w:r>
      <w:r w:rsidR="007865D3">
        <w:t xml:space="preserve"> </w:t>
      </w:r>
      <w:r w:rsidRPr="007B70F8">
        <w:t>The Shield will be presented to the Branch raising the greatest amount per head of membership.</w:t>
      </w:r>
      <w:r w:rsidR="007865D3">
        <w:t xml:space="preserve"> </w:t>
      </w:r>
      <w:r w:rsidRPr="007B70F8">
        <w:t xml:space="preserve">It's a great opportunity for ringers of all abilities to have some fun and do a bit of extra ringing to generate sponsorship for the Bell Fund. It does not have to be quarter peals and peals, all sorts of ringing at all levels of ability qualify. And where appropriate Gift Aid can be applied to the </w:t>
      </w:r>
      <w:r w:rsidR="001F7377">
        <w:t>s</w:t>
      </w:r>
      <w:r w:rsidRPr="007B70F8">
        <w:t>ponsorship money making sponsorship even more valuable!</w:t>
      </w:r>
      <w:r w:rsidR="007865D3">
        <w:t xml:space="preserve"> </w:t>
      </w:r>
      <w:r w:rsidRPr="007B70F8">
        <w:t>The Trustees appreciate the efforts if everyone who organises and rings in this event which is a key fund-raising activity for the Bell Fund.</w:t>
      </w:r>
      <w:r w:rsidR="007865D3">
        <w:t xml:space="preserve"> </w:t>
      </w:r>
      <w:r w:rsidRPr="007B70F8">
        <w:t>Sponsorship forms are available to down load by following this link or can be supplied by the Bell Fund Secretary.</w:t>
      </w:r>
      <w:r w:rsidRPr="007B70F8">
        <w:cr/>
      </w:r>
      <w:r w:rsidR="00A6350D" w:rsidRPr="007865D3">
        <w:rPr>
          <w:i/>
        </w:rPr>
        <w:t>Odd Bob</w:t>
      </w:r>
      <w:r w:rsidR="00A6350D">
        <w:t xml:space="preserve"> is now published in May and November.</w:t>
      </w:r>
    </w:p>
    <w:p w:rsidR="00A6350D" w:rsidRDefault="00A6350D" w:rsidP="007865D3">
      <w:pPr>
        <w:pStyle w:val="NoSpacing"/>
        <w:numPr>
          <w:ilvl w:val="0"/>
          <w:numId w:val="3"/>
        </w:numPr>
      </w:pPr>
      <w:r w:rsidRPr="00A6350D">
        <w:t>The Education</w:t>
      </w:r>
      <w:r w:rsidR="00626A94" w:rsidRPr="00A6350D">
        <w:t xml:space="preserve"> Committee</w:t>
      </w:r>
      <w:r w:rsidRPr="00A6350D">
        <w:t xml:space="preserve"> runs c</w:t>
      </w:r>
      <w:r w:rsidR="00626A94" w:rsidRPr="00A6350D">
        <w:t>ourses catering for a wide range of needs</w:t>
      </w:r>
      <w:r w:rsidRPr="00A6350D">
        <w:t xml:space="preserve"> - b</w:t>
      </w:r>
      <w:r w:rsidR="00626A94" w:rsidRPr="00A6350D">
        <w:t>asic method ring</w:t>
      </w:r>
      <w:r w:rsidRPr="00A6350D">
        <w:t>ing (Radley and Steeple Aston); m</w:t>
      </w:r>
      <w:r w:rsidR="00626A94" w:rsidRPr="00A6350D">
        <w:t>ore advanced method ringing (September (Michaelmas)</w:t>
      </w:r>
      <w:r w:rsidRPr="00A6350D">
        <w:t xml:space="preserve"> and t</w:t>
      </w:r>
      <w:r>
        <w:t>en bell ringing in</w:t>
      </w:r>
      <w:r w:rsidRPr="00A6350D">
        <w:t xml:space="preserve"> e</w:t>
      </w:r>
      <w:r w:rsidR="00626A94" w:rsidRPr="00A6350D">
        <w:t>arly December</w:t>
      </w:r>
      <w:r>
        <w:t xml:space="preserve">. </w:t>
      </w:r>
      <w:r w:rsidRPr="00A6350D">
        <w:t>The n</w:t>
      </w:r>
      <w:r w:rsidR="00626A94" w:rsidRPr="00A6350D">
        <w:t xml:space="preserve">ext </w:t>
      </w:r>
      <w:r w:rsidRPr="00A6350D">
        <w:t xml:space="preserve">Radley </w:t>
      </w:r>
      <w:r w:rsidR="00626A94" w:rsidRPr="00A6350D">
        <w:t>course</w:t>
      </w:r>
      <w:r w:rsidRPr="00A6350D">
        <w:t xml:space="preserve"> is on 9</w:t>
      </w:r>
      <w:r w:rsidR="00626A94" w:rsidRPr="00A6350D">
        <w:t xml:space="preserve"> April.  Although the poster advises that application must be made by 31 Jan, it may still be worth applying. (They considered cancelling the previous courses due to lack of numbers)</w:t>
      </w:r>
      <w:r>
        <w:t xml:space="preserve">. </w:t>
      </w:r>
      <w:r w:rsidR="00626A94" w:rsidRPr="00A6350D">
        <w:t xml:space="preserve">Ringing criteria has been more closely defined this year as stays were broken at previous courses.  </w:t>
      </w:r>
    </w:p>
    <w:p w:rsidR="00626A94" w:rsidRPr="007865D3" w:rsidRDefault="007865D3" w:rsidP="005D07B2">
      <w:pPr>
        <w:pStyle w:val="NoSpacing"/>
        <w:numPr>
          <w:ilvl w:val="0"/>
          <w:numId w:val="3"/>
        </w:numPr>
      </w:pPr>
      <w:r>
        <w:t>The interest in a</w:t>
      </w:r>
      <w:r w:rsidR="00626A94" w:rsidRPr="007865D3">
        <w:t xml:space="preserve">n annual Training Meeting for Branch training officers (or their equivalent), with discussion and practical session, normally </w:t>
      </w:r>
      <w:r>
        <w:t xml:space="preserve">held </w:t>
      </w:r>
      <w:r w:rsidR="00626A94" w:rsidRPr="007865D3">
        <w:t>in February, has waned this year and it is not being held.</w:t>
      </w:r>
    </w:p>
    <w:p w:rsidR="00626A94" w:rsidRPr="007865D3" w:rsidRDefault="00626A94" w:rsidP="005D07B2">
      <w:pPr>
        <w:pStyle w:val="NoSpacing"/>
        <w:numPr>
          <w:ilvl w:val="0"/>
          <w:numId w:val="3"/>
        </w:numPr>
      </w:pPr>
      <w:r w:rsidRPr="007865D3">
        <w:t>A support network to enable ringing teachers in the Guild to share their experience and support each other. (More details on the website)</w:t>
      </w:r>
    </w:p>
    <w:p w:rsidR="00626A94" w:rsidRPr="007865D3" w:rsidRDefault="00626A94" w:rsidP="00F16229">
      <w:pPr>
        <w:pStyle w:val="NoSpacing"/>
        <w:numPr>
          <w:ilvl w:val="0"/>
          <w:numId w:val="3"/>
        </w:numPr>
      </w:pPr>
      <w:r w:rsidRPr="007865D3">
        <w:t>A book stall, containing popular ringing books that members can see and buy. The book stall is at all major Guild events</w:t>
      </w:r>
      <w:r w:rsidR="00F16229">
        <w:t>.</w:t>
      </w:r>
    </w:p>
    <w:p w:rsidR="00626A94" w:rsidRPr="007865D3" w:rsidRDefault="00626A94" w:rsidP="00F16229">
      <w:pPr>
        <w:pStyle w:val="NoSpacing"/>
        <w:numPr>
          <w:ilvl w:val="0"/>
          <w:numId w:val="3"/>
        </w:numPr>
      </w:pPr>
      <w:r w:rsidRPr="007865D3">
        <w:t>Guild publications for sale: a series of 13 leaflets on a wide range of topics. (Some of which can be downloaded from the website</w:t>
      </w:r>
      <w:r w:rsidR="00F16229">
        <w:t>.</w:t>
      </w:r>
      <w:r w:rsidRPr="007865D3">
        <w:t>)</w:t>
      </w:r>
    </w:p>
    <w:p w:rsidR="00626A94" w:rsidRPr="00F16229" w:rsidRDefault="00626A94" w:rsidP="00F16229">
      <w:pPr>
        <w:pStyle w:val="NoSpacing"/>
        <w:numPr>
          <w:ilvl w:val="0"/>
          <w:numId w:val="3"/>
        </w:numPr>
      </w:pPr>
      <w:r w:rsidRPr="00F16229">
        <w:t xml:space="preserve">An award scheme for young ringers, normally run every few years. The most recent was run in 2015/2016. </w:t>
      </w:r>
    </w:p>
    <w:p w:rsidR="00F16229" w:rsidRDefault="00626A94" w:rsidP="00361EE4">
      <w:pPr>
        <w:pStyle w:val="NoSpacing"/>
        <w:numPr>
          <w:ilvl w:val="0"/>
          <w:numId w:val="3"/>
        </w:numPr>
      </w:pPr>
      <w:r w:rsidRPr="00F16229">
        <w:t>The education committee are keen to hear of other training needs.  Contact the Chairman or Secretary of the Education Committee</w:t>
      </w:r>
      <w:r w:rsidR="00F16229">
        <w:t>.</w:t>
      </w:r>
    </w:p>
    <w:p w:rsidR="00626A94" w:rsidRPr="00F16229" w:rsidRDefault="00626A94" w:rsidP="00D85E4A">
      <w:pPr>
        <w:pStyle w:val="NoSpacing"/>
        <w:numPr>
          <w:ilvl w:val="0"/>
          <w:numId w:val="3"/>
        </w:numPr>
      </w:pPr>
      <w:r w:rsidRPr="00F16229">
        <w:t>Towers and Belfries Committee</w:t>
      </w:r>
      <w:r w:rsidR="00F16229">
        <w:t xml:space="preserve"> are concerned that a </w:t>
      </w:r>
      <w:r w:rsidRPr="00F16229">
        <w:t xml:space="preserve">number of towers </w:t>
      </w:r>
      <w:r w:rsidR="00F16229">
        <w:t xml:space="preserve">are </w:t>
      </w:r>
      <w:r w:rsidRPr="00F16229">
        <w:t>allowing their Tower Maintenance Award to lapse.</w:t>
      </w:r>
      <w:r w:rsidR="00F16229">
        <w:t xml:space="preserve"> </w:t>
      </w:r>
      <w:r w:rsidRPr="00F16229">
        <w:t xml:space="preserve">Last year 2 Rope Splicing courses were held in the </w:t>
      </w:r>
      <w:proofErr w:type="spellStart"/>
      <w:r w:rsidRPr="00F16229">
        <w:t>Vale</w:t>
      </w:r>
      <w:proofErr w:type="spellEnd"/>
      <w:r w:rsidRPr="00F16229">
        <w:t xml:space="preserve"> of the White Horse, and a Bell Maintenance Course at Newbury.</w:t>
      </w:r>
    </w:p>
    <w:p w:rsidR="00626A94" w:rsidRDefault="00626A94" w:rsidP="00B61049">
      <w:pPr>
        <w:pStyle w:val="NoSpacing"/>
        <w:numPr>
          <w:ilvl w:val="0"/>
          <w:numId w:val="3"/>
        </w:numPr>
      </w:pPr>
      <w:r w:rsidRPr="00F16229">
        <w:lastRenderedPageBreak/>
        <w:t xml:space="preserve">Subscriptions for 2016. The </w:t>
      </w:r>
      <w:r w:rsidR="00F16229">
        <w:t>subscription will remain at £8 and p</w:t>
      </w:r>
      <w:r w:rsidRPr="00F16229">
        <w:t xml:space="preserve">eal </w:t>
      </w:r>
      <w:r w:rsidR="00F16229">
        <w:t>f</w:t>
      </w:r>
      <w:r w:rsidRPr="00F16229">
        <w:t xml:space="preserve">ees will remain at 50p per participant </w:t>
      </w:r>
    </w:p>
    <w:p w:rsidR="00626A94" w:rsidRPr="00060B26" w:rsidRDefault="00F16229" w:rsidP="00060B26">
      <w:pPr>
        <w:pStyle w:val="NoSpacing"/>
      </w:pPr>
      <w:r>
        <w:t>A general discussion on the topic to be raised in advance of the Spring General Committee meeting followed – the topic</w:t>
      </w:r>
      <w:r w:rsidR="00060B26">
        <w:t xml:space="preserve"> </w:t>
      </w:r>
      <w:r w:rsidR="00060B26" w:rsidRPr="00060B26">
        <w:t>was</w:t>
      </w:r>
      <w:r w:rsidR="00060B26">
        <w:t xml:space="preserve"> </w:t>
      </w:r>
      <w:proofErr w:type="gramStart"/>
      <w:r w:rsidR="00626A94" w:rsidRPr="00060B26">
        <w:t>Good</w:t>
      </w:r>
      <w:proofErr w:type="gramEnd"/>
      <w:r w:rsidR="00626A94" w:rsidRPr="00060B26">
        <w:t xml:space="preserve"> striking and bell handling.</w:t>
      </w:r>
      <w:r w:rsidR="00060B26">
        <w:t xml:space="preserve"> </w:t>
      </w:r>
      <w:r w:rsidR="00626A94" w:rsidRPr="00060B26">
        <w:t>As a branch, what do you do to identify and tackle handling issues among your members?</w:t>
      </w:r>
      <w:r w:rsidR="00060B26">
        <w:t xml:space="preserve"> </w:t>
      </w:r>
      <w:r w:rsidR="00626A94" w:rsidRPr="00060B26">
        <w:t>What branch activities if any do you have to improve striking?</w:t>
      </w:r>
    </w:p>
    <w:p w:rsidR="004A78AC" w:rsidRPr="004A78AC" w:rsidRDefault="004A78AC" w:rsidP="004A78AC">
      <w:pPr>
        <w:pStyle w:val="Heading1"/>
        <w:rPr>
          <w:rFonts w:asciiTheme="minorHAnsi" w:hAnsiTheme="minorHAnsi"/>
          <w:sz w:val="22"/>
          <w:szCs w:val="22"/>
        </w:rPr>
      </w:pPr>
      <w:r w:rsidRPr="004A78AC">
        <w:rPr>
          <w:rFonts w:asciiTheme="minorHAnsi" w:hAnsiTheme="minorHAnsi"/>
          <w:sz w:val="22"/>
          <w:szCs w:val="22"/>
        </w:rPr>
        <w:t>General points</w:t>
      </w:r>
    </w:p>
    <w:p w:rsidR="004A78AC" w:rsidRPr="004A78AC" w:rsidRDefault="004A78AC" w:rsidP="004A78AC">
      <w:pPr>
        <w:pStyle w:val="NoSpacing"/>
      </w:pPr>
      <w:r w:rsidRPr="004A78AC">
        <w:t>Good handling should be taught from the beginning so that bad habits do not develop.</w:t>
      </w:r>
    </w:p>
    <w:p w:rsidR="004A78AC" w:rsidRPr="004A78AC" w:rsidRDefault="004A78AC" w:rsidP="004A78AC">
      <w:pPr>
        <w:pStyle w:val="NoSpacing"/>
      </w:pPr>
      <w:r w:rsidRPr="004A78AC">
        <w:t>Bad habits are very hard to correct</w:t>
      </w:r>
    </w:p>
    <w:p w:rsidR="004A78AC" w:rsidRPr="004A78AC" w:rsidRDefault="004A78AC" w:rsidP="004A78AC">
      <w:pPr>
        <w:pStyle w:val="NoSpacing"/>
      </w:pPr>
      <w:r w:rsidRPr="004A78AC">
        <w:t>Need to be able to listen for good striking.</w:t>
      </w:r>
    </w:p>
    <w:p w:rsidR="004A78AC" w:rsidRPr="004A78AC" w:rsidRDefault="004A78AC" w:rsidP="004A78AC">
      <w:pPr>
        <w:pStyle w:val="NoSpacing"/>
      </w:pPr>
      <w:r w:rsidRPr="004A78AC">
        <w:t>Some people are happy as they are and might be offended if someone suggested that they needed to improve.  They might even stop them ringing.</w:t>
      </w:r>
    </w:p>
    <w:p w:rsidR="004A78AC" w:rsidRPr="004A78AC" w:rsidRDefault="004A78AC" w:rsidP="004A78AC">
      <w:pPr>
        <w:pStyle w:val="NoSpacing"/>
        <w:rPr>
          <w:i/>
        </w:rPr>
      </w:pPr>
      <w:r w:rsidRPr="004A78AC">
        <w:rPr>
          <w:i/>
        </w:rPr>
        <w:t>What we do already</w:t>
      </w:r>
    </w:p>
    <w:p w:rsidR="004A78AC" w:rsidRPr="004A78AC" w:rsidRDefault="004A78AC" w:rsidP="004A78AC">
      <w:pPr>
        <w:pStyle w:val="NoSpacing"/>
      </w:pPr>
      <w:r w:rsidRPr="004A78AC">
        <w:t>Striking competition</w:t>
      </w:r>
    </w:p>
    <w:p w:rsidR="004A78AC" w:rsidRPr="004A78AC" w:rsidRDefault="004A78AC" w:rsidP="004A78AC">
      <w:pPr>
        <w:pStyle w:val="NoSpacing"/>
      </w:pPr>
      <w:r w:rsidRPr="004A78AC">
        <w:t>Handling problems are picked up by others, sometimes</w:t>
      </w:r>
    </w:p>
    <w:p w:rsidR="004A78AC" w:rsidRPr="004A78AC" w:rsidRDefault="004A78AC" w:rsidP="004A78AC">
      <w:pPr>
        <w:pStyle w:val="NoSpacing"/>
      </w:pPr>
      <w:r w:rsidRPr="004A78AC">
        <w:t>Branch practices – encourage people to ring at other towers to get used to handling other bells.</w:t>
      </w:r>
    </w:p>
    <w:p w:rsidR="004A78AC" w:rsidRPr="004A78AC" w:rsidRDefault="004A78AC" w:rsidP="004A78AC">
      <w:pPr>
        <w:pStyle w:val="NoSpacing"/>
      </w:pPr>
      <w:r w:rsidRPr="004A78AC">
        <w:t xml:space="preserve">Various exercises </w:t>
      </w:r>
      <w:proofErr w:type="spellStart"/>
      <w:r w:rsidRPr="004A78AC">
        <w:t>eg</w:t>
      </w:r>
      <w:proofErr w:type="spellEnd"/>
      <w:r w:rsidRPr="004A78AC">
        <w:t xml:space="preserve"> ringing while facing the wall, to get people to listen</w:t>
      </w:r>
    </w:p>
    <w:p w:rsidR="004A78AC" w:rsidRPr="004A78AC" w:rsidRDefault="004A78AC" w:rsidP="004A78AC">
      <w:pPr>
        <w:pStyle w:val="NoSpacing"/>
      </w:pPr>
      <w:r w:rsidRPr="004A78AC">
        <w:t>3 bell methods to make it easier to count places and hear your own bell.</w:t>
      </w:r>
    </w:p>
    <w:p w:rsidR="004A78AC" w:rsidRPr="004A78AC" w:rsidRDefault="004A78AC" w:rsidP="004A78AC">
      <w:pPr>
        <w:pStyle w:val="NoSpacing"/>
      </w:pPr>
      <w:r w:rsidRPr="004A78AC">
        <w:t>Keep slogging on.</w:t>
      </w:r>
    </w:p>
    <w:p w:rsidR="004A78AC" w:rsidRPr="004A78AC" w:rsidRDefault="004A78AC" w:rsidP="004A78AC">
      <w:pPr>
        <w:pStyle w:val="NoSpacing"/>
        <w:rPr>
          <w:i/>
        </w:rPr>
      </w:pPr>
      <w:r w:rsidRPr="004A78AC">
        <w:rPr>
          <w:i/>
        </w:rPr>
        <w:t>What we will do in future</w:t>
      </w:r>
    </w:p>
    <w:p w:rsidR="004A78AC" w:rsidRPr="004A78AC" w:rsidRDefault="004A78AC" w:rsidP="004A78AC">
      <w:pPr>
        <w:pStyle w:val="NoSpacing"/>
      </w:pPr>
      <w:r w:rsidRPr="004A78AC">
        <w:t xml:space="preserve">Video </w:t>
      </w:r>
    </w:p>
    <w:p w:rsidR="004A78AC" w:rsidRPr="004A78AC" w:rsidRDefault="004A78AC" w:rsidP="004A78AC">
      <w:pPr>
        <w:pStyle w:val="NoSpacing"/>
      </w:pPr>
      <w:r w:rsidRPr="004A78AC">
        <w:t>Ringing teachers – may be passing on (or not correcting) bad habits – need more training for teachers.</w:t>
      </w:r>
    </w:p>
    <w:p w:rsidR="004A78AC" w:rsidRPr="004A78AC" w:rsidRDefault="004A78AC" w:rsidP="004A78AC">
      <w:pPr>
        <w:pStyle w:val="NoSpacing"/>
      </w:pPr>
      <w:r w:rsidRPr="004A78AC">
        <w:t>Could the teachers be assessed / ART scheme more widely publicised.</w:t>
      </w:r>
    </w:p>
    <w:p w:rsidR="00FE0AB4" w:rsidRDefault="00234FD2" w:rsidP="00234FD2">
      <w:r>
        <w:t>On the proposal of Kathryn Grant, seconded by Anthony Cole, the report was adopted.</w:t>
      </w:r>
      <w:r w:rsidR="00FE0AB4">
        <w:t xml:space="preserve"> </w:t>
      </w:r>
    </w:p>
    <w:p w:rsidR="00FE0AB4" w:rsidRPr="00B06537" w:rsidRDefault="00234FD2" w:rsidP="00234FD2">
      <w:pPr>
        <w:rPr>
          <w:i/>
        </w:rPr>
      </w:pPr>
      <w:r w:rsidRPr="00B06537">
        <w:rPr>
          <w:i/>
        </w:rPr>
        <w:t>Branch Ringing Masters (</w:t>
      </w:r>
      <w:proofErr w:type="spellStart"/>
      <w:r w:rsidRPr="00B06537">
        <w:rPr>
          <w:i/>
        </w:rPr>
        <w:t>A.C.Cole</w:t>
      </w:r>
      <w:proofErr w:type="spellEnd"/>
      <w:r w:rsidRPr="00B06537">
        <w:rPr>
          <w:i/>
        </w:rPr>
        <w:t xml:space="preserve"> &amp; J Adams) </w:t>
      </w:r>
    </w:p>
    <w:p w:rsidR="00FE0AB4" w:rsidRDefault="00FE0AB4" w:rsidP="00FE0AB4">
      <w:r>
        <w:t xml:space="preserve">We have had a pretty busy year with a branch practice each month and (apart from August) a special practice each month as well. In the main attendance has been good though we haven't always managed the nominated methods at the special practices. I suppose a highlight for me was the Grandsire Triples and Little Bob Minor at Bicester in May as it pushed our boundaries a little (something I am sure you know I am keen on as I feel it helps makes ringing more interesting). As well as the regular practices we had our branch outing to Bedfordshire in April where we had 14 ringers (11 from the branch), plus a couple of hangers on and two dogs. It turned out to be a lovely day and the tea room at the end (whilst a surprise to the organiser) was a lovely way to finish. A week later members of the branch (mostly a </w:t>
      </w:r>
      <w:proofErr w:type="spellStart"/>
      <w:r>
        <w:t>Caversfield</w:t>
      </w:r>
      <w:proofErr w:type="spellEnd"/>
      <w:r>
        <w:t xml:space="preserve"> outing, but with members from </w:t>
      </w:r>
      <w:proofErr w:type="spellStart"/>
      <w:r>
        <w:t>Launton</w:t>
      </w:r>
      <w:proofErr w:type="spellEnd"/>
      <w:r>
        <w:t xml:space="preserve"> as well</w:t>
      </w:r>
      <w:r w:rsidR="009366BC">
        <w:t>) visited</w:t>
      </w:r>
      <w:r>
        <w:t xml:space="preserve"> the Leigh End mini-ring in Wheatley – a fun evening and perhaps one the branch might like to visit again? In July Bicester hosted a Ringing Up &amp; Down course attended by 4 pupils and a number of helpers and this proved to be a useful afternoon for those attending so thanks to everyone who came and helped. Islip (and in particular Kathryn) hosted the striking competition and BBQ in September. We had 3 teams all with relatively recent recruits among them which made for a very close competition, with </w:t>
      </w:r>
      <w:proofErr w:type="spellStart"/>
      <w:r>
        <w:t>Caversfield</w:t>
      </w:r>
      <w:proofErr w:type="spellEnd"/>
      <w:r>
        <w:t xml:space="preserve"> coming out victorious – thanks to Louise and Alison from the W&amp;W branch for judging, and Kathryn for opening her home once again. We sadly lost one of our eldest and long serving ringers (Bill </w:t>
      </w:r>
      <w:proofErr w:type="spellStart"/>
      <w:r>
        <w:t>Knapton</w:t>
      </w:r>
      <w:proofErr w:type="spellEnd"/>
      <w:r>
        <w:t xml:space="preserve">) in May, and a quarter </w:t>
      </w:r>
      <w:proofErr w:type="gramStart"/>
      <w:r>
        <w:t>peal</w:t>
      </w:r>
      <w:proofErr w:type="gramEnd"/>
      <w:r>
        <w:t xml:space="preserve"> was rung in tribute:</w:t>
      </w:r>
    </w:p>
    <w:p w:rsidR="00FE0AB4" w:rsidRDefault="00FE0AB4" w:rsidP="00FE0AB4">
      <w:r>
        <w:t xml:space="preserve">Oxon St </w:t>
      </w:r>
      <w:proofErr w:type="spellStart"/>
      <w:r>
        <w:t>Edburg</w:t>
      </w:r>
      <w:proofErr w:type="spellEnd"/>
      <w:r>
        <w:t xml:space="preserve"> Monday 25 May 2015 in 42 mins (15-0-7) </w:t>
      </w:r>
    </w:p>
    <w:p w:rsidR="00FE0AB4" w:rsidRDefault="00FE0AB4" w:rsidP="00FE0AB4">
      <w:r>
        <w:t>1   Janet Smith 2   Sarah Cole 3   Simon White 4   Jeremy Adams 5   Anthony Cole(C) 6   Steve Walker</w:t>
      </w:r>
    </w:p>
    <w:p w:rsidR="00FE0AB4" w:rsidRDefault="00FE0AB4" w:rsidP="00FE0AB4">
      <w:proofErr w:type="gramStart"/>
      <w:r>
        <w:t xml:space="preserve">Rung to celebrate the life Bill </w:t>
      </w:r>
      <w:proofErr w:type="spellStart"/>
      <w:r>
        <w:t>Knapton</w:t>
      </w:r>
      <w:proofErr w:type="spellEnd"/>
      <w:r>
        <w:t>, ringer at Bicester for many years, who died recently aged 92.</w:t>
      </w:r>
      <w:proofErr w:type="gramEnd"/>
    </w:p>
    <w:p w:rsidR="00F16229" w:rsidRDefault="00FE0AB4" w:rsidP="00F16229">
      <w:pPr>
        <w:pStyle w:val="NoSpacing"/>
      </w:pPr>
      <w:r>
        <w:lastRenderedPageBreak/>
        <w:t>This year we are hoping to have a couple of outings (Herefordshire in April, and a “mini-tour” of the 3 and 4 bells of the Bicester branch in the autumn). The ringing course in July this year will be on rope splicing, most likely in Bicester tower. Finally a challenge! At the January branch practice we rang plain courses of Stedman Doubles and one member reminisced we used to ring Stedman Triples years ago so the challenge for the branch is to ring a plain course of Stedman Triples before the year is out!</w:t>
      </w:r>
    </w:p>
    <w:p w:rsidR="00FE0AB4" w:rsidRDefault="00234FD2" w:rsidP="00F16229">
      <w:pPr>
        <w:pStyle w:val="NoSpacing"/>
      </w:pPr>
      <w:r>
        <w:t xml:space="preserve">On the proposal of </w:t>
      </w:r>
      <w:r w:rsidR="00F16229">
        <w:t>Jeremy Adams, seconded by Teresa Carter</w:t>
      </w:r>
      <w:r>
        <w:t xml:space="preserve">, the report was adopted. </w:t>
      </w:r>
    </w:p>
    <w:p w:rsidR="004A78AC" w:rsidRDefault="004A78AC" w:rsidP="00F16229">
      <w:pPr>
        <w:pStyle w:val="NoSpacing"/>
      </w:pPr>
    </w:p>
    <w:p w:rsidR="00FE0AB4" w:rsidRPr="00F16229" w:rsidRDefault="00234FD2" w:rsidP="00F16229">
      <w:pPr>
        <w:pStyle w:val="NoSpacing"/>
        <w:rPr>
          <w:i/>
        </w:rPr>
      </w:pPr>
      <w:r w:rsidRPr="00F16229">
        <w:rPr>
          <w:i/>
        </w:rPr>
        <w:t xml:space="preserve">Website Manager (Anthony Cole) </w:t>
      </w:r>
    </w:p>
    <w:p w:rsidR="004A78AC" w:rsidRDefault="004A78AC" w:rsidP="00F16229">
      <w:pPr>
        <w:pStyle w:val="NoSpacing"/>
      </w:pPr>
    </w:p>
    <w:p w:rsidR="00FF099C" w:rsidRDefault="00FF099C" w:rsidP="00F16229">
      <w:pPr>
        <w:pStyle w:val="NoSpacing"/>
      </w:pPr>
      <w:r>
        <w:t xml:space="preserve">The branch website, as in recent years, has had articles on each of the practices we have had during the year and it is good to see it is read by some, and has helped us to attract a small number of new recruits over the last year. As ever, if you visit another tower whilst on holiday </w:t>
      </w:r>
      <w:proofErr w:type="spellStart"/>
      <w:r>
        <w:t>etc</w:t>
      </w:r>
      <w:proofErr w:type="spellEnd"/>
      <w:r>
        <w:t xml:space="preserve"> please do send me details as it adds life and interest to the website.</w:t>
      </w:r>
    </w:p>
    <w:p w:rsidR="00FF099C" w:rsidRDefault="00FF099C" w:rsidP="00F16229">
      <w:pPr>
        <w:pStyle w:val="NoSpacing"/>
      </w:pPr>
      <w:r>
        <w:t>Whilst technically not website related, the web server is also now providing a means of sending emails from branch officers to all members for whom we have an email address. This is a relatively new feature which I've added, but does mean that messages can be sent out when Kathryn is not available (or her computer is being mended!). We have 32 members on the list at present, but if anyone is not receiving branch messages by email and would like to then please let me have your email address.</w:t>
      </w:r>
    </w:p>
    <w:p w:rsidR="00F16229" w:rsidRPr="00F16229" w:rsidRDefault="00F16229" w:rsidP="00F16229">
      <w:pPr>
        <w:pStyle w:val="NoSpacing"/>
      </w:pPr>
      <w:r w:rsidRPr="00F16229">
        <w:t xml:space="preserve">On the proposal of Anne Martin, seconded by Kathryn Grant, the report was adopted. </w:t>
      </w:r>
    </w:p>
    <w:p w:rsidR="00F16229" w:rsidRPr="007D6DB2" w:rsidRDefault="00F16229" w:rsidP="00F16229">
      <w:pPr>
        <w:pStyle w:val="NoSpacing"/>
        <w:rPr>
          <w:b/>
        </w:rPr>
      </w:pPr>
      <w:r w:rsidRPr="007D6DB2">
        <w:rPr>
          <w:b/>
        </w:rPr>
        <w:t xml:space="preserve"> </w:t>
      </w:r>
      <w:r w:rsidR="00234FD2" w:rsidRPr="007D6DB2">
        <w:rPr>
          <w:b/>
        </w:rPr>
        <w:t xml:space="preserve">(7) ELECTION OF NEW MEMBERS </w:t>
      </w:r>
    </w:p>
    <w:p w:rsidR="00B355B0" w:rsidRPr="00D875A3" w:rsidRDefault="00234FD2" w:rsidP="00F16229">
      <w:pPr>
        <w:pStyle w:val="NoSpacing"/>
      </w:pPr>
      <w:r w:rsidRPr="00F16229">
        <w:t xml:space="preserve">The following new members were elected: </w:t>
      </w:r>
      <w:r w:rsidR="00D875A3" w:rsidRPr="00F16229">
        <w:t xml:space="preserve">Susan Carter (Islip), James Carter (Islip), Rebecca </w:t>
      </w:r>
      <w:proofErr w:type="spellStart"/>
      <w:r w:rsidR="00D875A3" w:rsidRPr="00F16229">
        <w:t>Hore</w:t>
      </w:r>
      <w:proofErr w:type="spellEnd"/>
      <w:r w:rsidR="00D875A3" w:rsidRPr="00F16229">
        <w:t xml:space="preserve"> </w:t>
      </w:r>
      <w:r w:rsidR="00D875A3">
        <w:t>(</w:t>
      </w:r>
      <w:proofErr w:type="spellStart"/>
      <w:r w:rsidR="00D875A3">
        <w:t>Woodeaton</w:t>
      </w:r>
      <w:proofErr w:type="spellEnd"/>
      <w:r w:rsidR="00D875A3">
        <w:t>) Proposed</w:t>
      </w:r>
      <w:r w:rsidR="00D875A3" w:rsidRPr="00D875A3">
        <w:t xml:space="preserve">: Teresa Carter S: Kathryn Grant; </w:t>
      </w:r>
      <w:r w:rsidR="00D875A3">
        <w:t xml:space="preserve">Bill </w:t>
      </w:r>
      <w:proofErr w:type="spellStart"/>
      <w:r w:rsidR="00D875A3">
        <w:t>Muncey</w:t>
      </w:r>
      <w:proofErr w:type="spellEnd"/>
      <w:r w:rsidR="00D875A3">
        <w:t xml:space="preserve"> (Stratton Audley), Amy </w:t>
      </w:r>
      <w:proofErr w:type="spellStart"/>
      <w:r w:rsidR="00D875A3">
        <w:t>Stalder</w:t>
      </w:r>
      <w:proofErr w:type="spellEnd"/>
      <w:r w:rsidR="00D875A3">
        <w:t xml:space="preserve"> (Stratton Audley), Clare </w:t>
      </w:r>
      <w:proofErr w:type="spellStart"/>
      <w:r w:rsidR="00D875A3">
        <w:t>Stalder</w:t>
      </w:r>
      <w:proofErr w:type="spellEnd"/>
      <w:r w:rsidR="00D875A3">
        <w:t xml:space="preserve"> (Stratton Audley) Proposed: Jeremy Adams S: Anthony Cole, Steve </w:t>
      </w:r>
      <w:proofErr w:type="spellStart"/>
      <w:r w:rsidR="00D875A3">
        <w:t>Vickars</w:t>
      </w:r>
      <w:proofErr w:type="spellEnd"/>
      <w:r w:rsidR="00D875A3">
        <w:t xml:space="preserve"> (</w:t>
      </w:r>
      <w:proofErr w:type="spellStart"/>
      <w:r w:rsidR="00D875A3">
        <w:t>Kirtlington</w:t>
      </w:r>
      <w:proofErr w:type="spellEnd"/>
      <w:r w:rsidR="00D875A3">
        <w:t xml:space="preserve">), Judith </w:t>
      </w:r>
      <w:proofErr w:type="spellStart"/>
      <w:r w:rsidR="00D875A3">
        <w:t>Vickars</w:t>
      </w:r>
      <w:proofErr w:type="spellEnd"/>
      <w:r w:rsidR="00D875A3">
        <w:t xml:space="preserve"> (</w:t>
      </w:r>
      <w:proofErr w:type="spellStart"/>
      <w:r w:rsidR="00D875A3">
        <w:t>Kirtlington</w:t>
      </w:r>
      <w:proofErr w:type="spellEnd"/>
      <w:r w:rsidR="00D875A3">
        <w:t xml:space="preserve">) Proposed: Willie Haynes S: Anthony Cole. </w:t>
      </w:r>
      <w:r w:rsidR="00D875A3" w:rsidRPr="00D875A3">
        <w:t xml:space="preserve">The election of Rachel Holt </w:t>
      </w:r>
      <w:r w:rsidR="00D875A3">
        <w:t xml:space="preserve">(Islip) </w:t>
      </w:r>
      <w:r w:rsidR="00D875A3" w:rsidRPr="00D875A3">
        <w:t>on Tuesday 20 October 2015 was noted.</w:t>
      </w:r>
    </w:p>
    <w:p w:rsidR="007D6DB2" w:rsidRPr="007D6DB2" w:rsidRDefault="00234FD2" w:rsidP="007D6DB2">
      <w:pPr>
        <w:pStyle w:val="NoSpacing"/>
        <w:rPr>
          <w:b/>
        </w:rPr>
      </w:pPr>
      <w:r w:rsidRPr="007D6DB2">
        <w:rPr>
          <w:b/>
        </w:rPr>
        <w:t>(8) ELEC</w:t>
      </w:r>
      <w:r w:rsidR="00F11A53" w:rsidRPr="007D6DB2">
        <w:rPr>
          <w:b/>
        </w:rPr>
        <w:t xml:space="preserve">TION OF </w:t>
      </w:r>
      <w:r w:rsidR="00F16229" w:rsidRPr="007D6DB2">
        <w:rPr>
          <w:b/>
        </w:rPr>
        <w:t xml:space="preserve">OFFICERS </w:t>
      </w:r>
    </w:p>
    <w:p w:rsidR="00B355B0" w:rsidRDefault="00F16229" w:rsidP="007D6DB2">
      <w:pPr>
        <w:pStyle w:val="NoSpacing"/>
      </w:pPr>
      <w:r w:rsidRPr="00F11A53">
        <w:t>Jeremy</w:t>
      </w:r>
      <w:r w:rsidR="00F11A53" w:rsidRPr="00F11A53">
        <w:t xml:space="preserve"> Adams suggest</w:t>
      </w:r>
      <w:r w:rsidR="00BC6CFF" w:rsidRPr="00F11A53">
        <w:t xml:space="preserve">ed that all </w:t>
      </w:r>
      <w:r w:rsidR="00234FD2" w:rsidRPr="00F11A53">
        <w:t xml:space="preserve">the officers were elected </w:t>
      </w:r>
      <w:proofErr w:type="spellStart"/>
      <w:r w:rsidR="00234FD2" w:rsidRPr="00F11A53">
        <w:t>en</w:t>
      </w:r>
      <w:proofErr w:type="spellEnd"/>
      <w:r w:rsidR="00234FD2" w:rsidRPr="00F11A53">
        <w:t xml:space="preserve"> bloc P: </w:t>
      </w:r>
      <w:r w:rsidR="00F11A53" w:rsidRPr="00F11A53">
        <w:t>Jeremy Adams S: Anthony</w:t>
      </w:r>
      <w:r w:rsidR="00234FD2" w:rsidRPr="00F11A53">
        <w:t xml:space="preserve"> Cole </w:t>
      </w:r>
      <w:r>
        <w:t xml:space="preserve">  </w:t>
      </w:r>
      <w:r w:rsidR="00BC6CFF" w:rsidRPr="00F11A53">
        <w:t xml:space="preserve">President: Willie </w:t>
      </w:r>
      <w:proofErr w:type="gramStart"/>
      <w:r w:rsidR="00BC6CFF" w:rsidRPr="00F11A53">
        <w:t xml:space="preserve">Haynes  </w:t>
      </w:r>
      <w:r w:rsidR="00234FD2" w:rsidRPr="00F11A53">
        <w:t>Vice</w:t>
      </w:r>
      <w:proofErr w:type="gramEnd"/>
      <w:r w:rsidR="00234FD2" w:rsidRPr="00F11A53">
        <w:t xml:space="preserve"> Presidents: John Harris and Teresa Carter Secretary: Kathryn Grant Treasurer: Sally Wale Guild Representative: Anne Martin Branch Ringing Master: Anthony Cole Deputy Branch Ringing Master: Jeremy Adams Website Manager: Anthony Cole </w:t>
      </w:r>
    </w:p>
    <w:p w:rsidR="007D6DB2" w:rsidRPr="007D6DB2" w:rsidRDefault="007D6DB2" w:rsidP="007D6DB2">
      <w:pPr>
        <w:pStyle w:val="NoSpacing"/>
        <w:rPr>
          <w:b/>
        </w:rPr>
      </w:pPr>
      <w:r w:rsidRPr="007D6DB2">
        <w:rPr>
          <w:b/>
        </w:rPr>
        <w:t>(</w:t>
      </w:r>
      <w:r w:rsidR="00234FD2" w:rsidRPr="007D6DB2">
        <w:rPr>
          <w:b/>
        </w:rPr>
        <w:t>9) GUILD EVENTS</w:t>
      </w:r>
    </w:p>
    <w:p w:rsidR="00B355B0" w:rsidRPr="007D6DB2" w:rsidRDefault="00234FD2" w:rsidP="007D6DB2">
      <w:pPr>
        <w:pStyle w:val="NoSpacing"/>
      </w:pPr>
      <w:r w:rsidRPr="007D6DB2">
        <w:t xml:space="preserve"> a. Spring General Committee Meeting on Saturday 1</w:t>
      </w:r>
      <w:r w:rsidR="00801882" w:rsidRPr="007D6DB2">
        <w:t>2 March 2016</w:t>
      </w:r>
      <w:r w:rsidRPr="007D6DB2">
        <w:t xml:space="preserve"> (</w:t>
      </w:r>
      <w:r w:rsidR="00801882" w:rsidRPr="007D6DB2">
        <w:t>Little</w:t>
      </w:r>
      <w:r w:rsidR="004A78AC" w:rsidRPr="007D6DB2">
        <w:t xml:space="preserve"> Missenden</w:t>
      </w:r>
      <w:r w:rsidRPr="007D6DB2">
        <w:t xml:space="preserve">) b. Radley course on </w:t>
      </w:r>
      <w:r w:rsidR="00801882" w:rsidRPr="007D6DB2">
        <w:t>9</w:t>
      </w:r>
      <w:r w:rsidRPr="007D6DB2">
        <w:t xml:space="preserve"> April 201</w:t>
      </w:r>
      <w:r w:rsidR="00801882" w:rsidRPr="007D6DB2">
        <w:t>6</w:t>
      </w:r>
      <w:r w:rsidRPr="007D6DB2">
        <w:t xml:space="preserve"> – closing date for applicants 31 Jan. </w:t>
      </w:r>
      <w:r w:rsidR="00801882" w:rsidRPr="007D6DB2">
        <w:t>c. HM Queen Elizabeth’s 90</w:t>
      </w:r>
      <w:r w:rsidR="00801882" w:rsidRPr="007D6DB2">
        <w:rPr>
          <w:vertAlign w:val="superscript"/>
        </w:rPr>
        <w:t>th</w:t>
      </w:r>
      <w:r w:rsidR="00801882" w:rsidRPr="007D6DB2">
        <w:t xml:space="preserve"> birthday </w:t>
      </w:r>
      <w:r w:rsidR="007D6DB2" w:rsidRPr="007D6DB2">
        <w:t xml:space="preserve">21 April </w:t>
      </w:r>
      <w:r w:rsidR="00801882" w:rsidRPr="007D6DB2">
        <w:t xml:space="preserve">d. </w:t>
      </w:r>
      <w:r w:rsidRPr="007D6DB2">
        <w:t>St George’s Day,</w:t>
      </w:r>
      <w:r w:rsidR="00801882" w:rsidRPr="007D6DB2">
        <w:t xml:space="preserve"> and 400</w:t>
      </w:r>
      <w:r w:rsidR="00801882" w:rsidRPr="007D6DB2">
        <w:rPr>
          <w:vertAlign w:val="superscript"/>
        </w:rPr>
        <w:t>th</w:t>
      </w:r>
      <w:r w:rsidR="00801882" w:rsidRPr="007D6DB2">
        <w:t xml:space="preserve"> anniversary of the death of William Shakespeare,</w:t>
      </w:r>
      <w:r w:rsidRPr="007D6DB2">
        <w:t xml:space="preserve"> </w:t>
      </w:r>
      <w:r w:rsidR="00801882" w:rsidRPr="007D6DB2">
        <w:t>Saturday</w:t>
      </w:r>
      <w:r w:rsidRPr="007D6DB2">
        <w:t xml:space="preserve"> 23 April</w:t>
      </w:r>
      <w:r w:rsidR="007D6DB2" w:rsidRPr="007D6DB2">
        <w:t xml:space="preserve"> e</w:t>
      </w:r>
      <w:r w:rsidRPr="007D6DB2">
        <w:t xml:space="preserve">  Annual Ringin</w:t>
      </w:r>
      <w:r w:rsidR="00801882" w:rsidRPr="007D6DB2">
        <w:t xml:space="preserve">g Day, with 20 towers open, on 2 </w:t>
      </w:r>
      <w:r w:rsidRPr="007D6DB2">
        <w:t xml:space="preserve">May hosted by the </w:t>
      </w:r>
      <w:r w:rsidR="00801882" w:rsidRPr="007D6DB2">
        <w:t xml:space="preserve">Newbury Branch </w:t>
      </w:r>
      <w:r w:rsidR="007D6DB2" w:rsidRPr="007D6DB2">
        <w:t>f</w:t>
      </w:r>
      <w:r w:rsidRPr="007D6DB2">
        <w:t xml:space="preserve">. Guild AGM on </w:t>
      </w:r>
      <w:r w:rsidR="00801882" w:rsidRPr="007D6DB2">
        <w:t>2</w:t>
      </w:r>
      <w:r w:rsidRPr="007D6DB2">
        <w:t xml:space="preserve">1 May hosted by the </w:t>
      </w:r>
      <w:r w:rsidR="00801882" w:rsidRPr="007D6DB2">
        <w:t xml:space="preserve">Vale of the White Horse Branch </w:t>
      </w:r>
      <w:r w:rsidR="007D6DB2" w:rsidRPr="007D6DB2">
        <w:t>g</w:t>
      </w:r>
      <w:r w:rsidR="00801882" w:rsidRPr="007D6DB2">
        <w:t>. Guild Fes</w:t>
      </w:r>
      <w:r w:rsidR="007D6DB2" w:rsidRPr="007D6DB2">
        <w:t>tival, Oxford, Saturday 9 July h</w:t>
      </w:r>
      <w:r w:rsidRPr="007D6DB2">
        <w:t>. Michaelmas Training Day Saturday 2</w:t>
      </w:r>
      <w:r w:rsidR="007D6DB2" w:rsidRPr="007D6DB2">
        <w:t>4</w:t>
      </w:r>
      <w:r w:rsidRPr="007D6DB2">
        <w:t xml:space="preserve"> September </w:t>
      </w:r>
      <w:proofErr w:type="spellStart"/>
      <w:r w:rsidRPr="007D6DB2">
        <w:t>i</w:t>
      </w:r>
      <w:proofErr w:type="spellEnd"/>
      <w:r w:rsidRPr="007D6DB2">
        <w:t xml:space="preserve">. 6 bell striking competition </w:t>
      </w:r>
      <w:r w:rsidR="007D6DB2" w:rsidRPr="007D6DB2">
        <w:t>1</w:t>
      </w:r>
      <w:r w:rsidRPr="007D6DB2">
        <w:t xml:space="preserve"> October hosted by </w:t>
      </w:r>
      <w:r w:rsidR="007D6DB2" w:rsidRPr="007D6DB2">
        <w:t>EBSB</w:t>
      </w:r>
      <w:r w:rsidRPr="007D6DB2">
        <w:t>) j. Steeple Aston course on 2</w:t>
      </w:r>
      <w:r w:rsidR="007D6DB2" w:rsidRPr="007D6DB2">
        <w:t>2</w:t>
      </w:r>
      <w:r w:rsidRPr="007D6DB2">
        <w:t xml:space="preserve"> October in Steeple Aston k. Autumn General Committee Meeting (</w:t>
      </w:r>
      <w:r w:rsidR="007D6DB2" w:rsidRPr="007D6DB2">
        <w:t>Chipping Norton</w:t>
      </w:r>
      <w:r w:rsidRPr="007D6DB2">
        <w:t xml:space="preserve"> Branch) and Guild 10 bell striking competition Saturday 2</w:t>
      </w:r>
      <w:r w:rsidR="007D6DB2" w:rsidRPr="007D6DB2">
        <w:t>6</w:t>
      </w:r>
      <w:r w:rsidRPr="007D6DB2">
        <w:t xml:space="preserve"> November</w:t>
      </w:r>
      <w:r w:rsidR="007D6DB2">
        <w:t>.</w:t>
      </w:r>
      <w:r w:rsidRPr="007D6DB2">
        <w:t xml:space="preserve"> </w:t>
      </w:r>
    </w:p>
    <w:p w:rsidR="007D6DB2" w:rsidRDefault="007D6DB2" w:rsidP="007D6DB2">
      <w:pPr>
        <w:pStyle w:val="NoSpacing"/>
      </w:pPr>
      <w:r w:rsidRPr="00BC6CFF">
        <w:t xml:space="preserve"> </w:t>
      </w:r>
      <w:r w:rsidR="00234FD2" w:rsidRPr="007D6DB2">
        <w:rPr>
          <w:b/>
        </w:rPr>
        <w:t>(10) DONATIONS TO BELL FUND AND RESTORATION FUND OF ODG</w:t>
      </w:r>
      <w:r w:rsidR="00234FD2" w:rsidRPr="00BC6CFF">
        <w:t xml:space="preserve"> </w:t>
      </w:r>
    </w:p>
    <w:p w:rsidR="00B355B0" w:rsidRPr="00BC6CFF" w:rsidRDefault="00234FD2" w:rsidP="007D6DB2">
      <w:pPr>
        <w:pStyle w:val="NoSpacing"/>
      </w:pPr>
      <w:r w:rsidRPr="00BC6CFF">
        <w:t xml:space="preserve">On the proposal of Willie Haynes, seconded by </w:t>
      </w:r>
      <w:r w:rsidR="00BC6CFF" w:rsidRPr="00BC6CFF">
        <w:t>Kathryn Grant</w:t>
      </w:r>
      <w:r w:rsidRPr="00BC6CFF">
        <w:t xml:space="preserve"> £1</w:t>
      </w:r>
      <w:r w:rsidR="00BC6CFF" w:rsidRPr="00BC6CFF">
        <w:t>5</w:t>
      </w:r>
      <w:r w:rsidRPr="00BC6CFF">
        <w:t xml:space="preserve">0 will be given to each fund.  </w:t>
      </w:r>
      <w:proofErr w:type="gramStart"/>
      <w:r w:rsidRPr="00BC6CFF">
        <w:t>All in favour.</w:t>
      </w:r>
      <w:proofErr w:type="gramEnd"/>
      <w:r w:rsidRPr="00BC6CFF">
        <w:t xml:space="preserve"> </w:t>
      </w:r>
    </w:p>
    <w:p w:rsidR="007D6DB2" w:rsidRDefault="00234FD2" w:rsidP="007D6DB2">
      <w:pPr>
        <w:pStyle w:val="NoSpacing"/>
      </w:pPr>
      <w:r w:rsidRPr="007D6DB2">
        <w:rPr>
          <w:b/>
        </w:rPr>
        <w:t>(11) CHURCH COLLECTION</w:t>
      </w:r>
      <w:r w:rsidRPr="00BC6CFF">
        <w:t xml:space="preserve"> </w:t>
      </w:r>
    </w:p>
    <w:p w:rsidR="00B355B0" w:rsidRPr="00BC6CFF" w:rsidRDefault="00234FD2" w:rsidP="007D6DB2">
      <w:pPr>
        <w:pStyle w:val="NoSpacing"/>
      </w:pPr>
      <w:r w:rsidRPr="00BC6CFF">
        <w:t xml:space="preserve">The collection at the service would be given to </w:t>
      </w:r>
      <w:proofErr w:type="spellStart"/>
      <w:r w:rsidR="00BC6CFF" w:rsidRPr="00BC6CFF">
        <w:t>Caversfield</w:t>
      </w:r>
      <w:proofErr w:type="spellEnd"/>
      <w:r w:rsidRPr="00BC6CFF">
        <w:t xml:space="preserve">. </w:t>
      </w:r>
    </w:p>
    <w:p w:rsidR="008418B9" w:rsidRDefault="00234FD2" w:rsidP="007D6DB2">
      <w:pPr>
        <w:pStyle w:val="NoSpacing"/>
      </w:pPr>
      <w:r w:rsidRPr="007D6DB2">
        <w:rPr>
          <w:b/>
        </w:rPr>
        <w:t>(12) DATE OF NEXT MEETING</w:t>
      </w:r>
      <w:r w:rsidRPr="008E0083">
        <w:t xml:space="preserve"> </w:t>
      </w:r>
    </w:p>
    <w:p w:rsidR="00AB01A7" w:rsidRPr="008E0083" w:rsidRDefault="00234FD2" w:rsidP="007D6DB2">
      <w:pPr>
        <w:pStyle w:val="NoSpacing"/>
      </w:pPr>
      <w:r w:rsidRPr="008E0083">
        <w:t xml:space="preserve">AGM on Saturday </w:t>
      </w:r>
      <w:r w:rsidR="008E0083" w:rsidRPr="008E0083">
        <w:t>18</w:t>
      </w:r>
      <w:r w:rsidRPr="008E0083">
        <w:t xml:space="preserve"> February </w:t>
      </w:r>
      <w:r w:rsidR="008E0083" w:rsidRPr="008E0083">
        <w:t xml:space="preserve">2017 </w:t>
      </w:r>
      <w:r w:rsidRPr="008E0083">
        <w:t xml:space="preserve">morning (proposed for </w:t>
      </w:r>
      <w:proofErr w:type="spellStart"/>
      <w:r w:rsidR="008E0083" w:rsidRPr="008E0083">
        <w:t>Kirtling</w:t>
      </w:r>
      <w:r w:rsidRPr="008E0083">
        <w:t>ton</w:t>
      </w:r>
      <w:proofErr w:type="spellEnd"/>
      <w:r w:rsidRPr="008E0083">
        <w:t xml:space="preserve">). </w:t>
      </w:r>
      <w:r w:rsidR="008E0083" w:rsidRPr="008E0083">
        <w:t>As mentioned in 2015</w:t>
      </w:r>
      <w:r w:rsidRPr="008E0083">
        <w:t xml:space="preserve"> it would be beneficial if each branch tower could be represented by at least one member at the AGM.</w:t>
      </w:r>
    </w:p>
    <w:sectPr w:rsidR="00AB01A7" w:rsidRPr="008E0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4B" w:rsidRDefault="006E714B" w:rsidP="00F16229">
      <w:pPr>
        <w:spacing w:after="0" w:line="240" w:lineRule="auto"/>
      </w:pPr>
      <w:r>
        <w:separator/>
      </w:r>
    </w:p>
  </w:endnote>
  <w:endnote w:type="continuationSeparator" w:id="0">
    <w:p w:rsidR="006E714B" w:rsidRDefault="006E714B"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4B" w:rsidRDefault="006E714B" w:rsidP="00F16229">
      <w:pPr>
        <w:spacing w:after="0" w:line="240" w:lineRule="auto"/>
      </w:pPr>
      <w:r>
        <w:separator/>
      </w:r>
    </w:p>
  </w:footnote>
  <w:footnote w:type="continuationSeparator" w:id="0">
    <w:p w:rsidR="006E714B" w:rsidRDefault="006E714B" w:rsidP="00F1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D2"/>
    <w:rsid w:val="00060B26"/>
    <w:rsid w:val="000C5A17"/>
    <w:rsid w:val="000F1D39"/>
    <w:rsid w:val="001F7377"/>
    <w:rsid w:val="00234FD2"/>
    <w:rsid w:val="00257265"/>
    <w:rsid w:val="002973CD"/>
    <w:rsid w:val="003B6E4E"/>
    <w:rsid w:val="004A78AC"/>
    <w:rsid w:val="005D07B2"/>
    <w:rsid w:val="00626A94"/>
    <w:rsid w:val="0063064C"/>
    <w:rsid w:val="006A080F"/>
    <w:rsid w:val="006E714B"/>
    <w:rsid w:val="007865D3"/>
    <w:rsid w:val="00797EFE"/>
    <w:rsid w:val="007B70F8"/>
    <w:rsid w:val="007D6DB2"/>
    <w:rsid w:val="00801882"/>
    <w:rsid w:val="008418B9"/>
    <w:rsid w:val="008E0083"/>
    <w:rsid w:val="009366BC"/>
    <w:rsid w:val="00A132AC"/>
    <w:rsid w:val="00A6350D"/>
    <w:rsid w:val="00AB01A7"/>
    <w:rsid w:val="00B06537"/>
    <w:rsid w:val="00B355B0"/>
    <w:rsid w:val="00BC6CFF"/>
    <w:rsid w:val="00C45A3C"/>
    <w:rsid w:val="00CC5414"/>
    <w:rsid w:val="00D53A5B"/>
    <w:rsid w:val="00D875A3"/>
    <w:rsid w:val="00DB5401"/>
    <w:rsid w:val="00E00AA3"/>
    <w:rsid w:val="00E03E08"/>
    <w:rsid w:val="00EF008A"/>
    <w:rsid w:val="00F11A53"/>
    <w:rsid w:val="00F16229"/>
    <w:rsid w:val="00FD594A"/>
    <w:rsid w:val="00FE0AB4"/>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g.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KGrant</cp:lastModifiedBy>
  <cp:revision>30</cp:revision>
  <dcterms:created xsi:type="dcterms:W3CDTF">2016-02-08T11:45:00Z</dcterms:created>
  <dcterms:modified xsi:type="dcterms:W3CDTF">2017-02-06T11:19:00Z</dcterms:modified>
</cp:coreProperties>
</file>