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12DB" w14:textId="01068032" w:rsidR="00D868EE" w:rsidRPr="00262C95" w:rsidRDefault="00D868EE" w:rsidP="00D868EE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262C95">
        <w:rPr>
          <w:b/>
          <w:sz w:val="24"/>
          <w:szCs w:val="24"/>
          <w:u w:val="single"/>
        </w:rPr>
        <w:t>Bicester Branch Outing</w:t>
      </w:r>
    </w:p>
    <w:p w14:paraId="7170B7B5" w14:textId="13C77016" w:rsidR="00D868EE" w:rsidRPr="00262C95" w:rsidRDefault="00D868EE" w:rsidP="00067C09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262C95">
        <w:rPr>
          <w:b/>
          <w:sz w:val="24"/>
          <w:szCs w:val="24"/>
          <w:u w:val="single"/>
        </w:rPr>
        <w:t>April 27</w:t>
      </w:r>
      <w:r w:rsidRPr="00262C95">
        <w:rPr>
          <w:b/>
          <w:sz w:val="24"/>
          <w:szCs w:val="24"/>
          <w:u w:val="single"/>
          <w:vertAlign w:val="superscript"/>
        </w:rPr>
        <w:t>th</w:t>
      </w:r>
      <w:r w:rsidRPr="00262C95">
        <w:rPr>
          <w:b/>
          <w:sz w:val="24"/>
          <w:szCs w:val="24"/>
          <w:u w:val="single"/>
        </w:rPr>
        <w:t>. 2019</w:t>
      </w:r>
    </w:p>
    <w:p w14:paraId="6523B6E2" w14:textId="262BF377" w:rsidR="00D868EE" w:rsidRPr="00262C95" w:rsidRDefault="00D868EE" w:rsidP="00D868EE">
      <w:pPr>
        <w:rPr>
          <w:b/>
          <w:sz w:val="24"/>
          <w:szCs w:val="24"/>
        </w:rPr>
      </w:pPr>
    </w:p>
    <w:p w14:paraId="1BD963CD" w14:textId="184E2A4A" w:rsidR="00D868EE" w:rsidRPr="00262C95" w:rsidRDefault="00D868EE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09.30 – 10.15</w:t>
      </w:r>
      <w:r w:rsidR="00067C09" w:rsidRPr="00262C95">
        <w:rPr>
          <w:b/>
          <w:sz w:val="24"/>
          <w:szCs w:val="24"/>
        </w:rPr>
        <w:t xml:space="preserve">                </w:t>
      </w:r>
      <w:proofErr w:type="spellStart"/>
      <w:r w:rsidR="00067C09" w:rsidRPr="00262C95">
        <w:rPr>
          <w:b/>
          <w:sz w:val="24"/>
          <w:szCs w:val="24"/>
        </w:rPr>
        <w:t>Northleach</w:t>
      </w:r>
      <w:proofErr w:type="spellEnd"/>
      <w:r w:rsidR="00067C09" w:rsidRPr="00262C95">
        <w:rPr>
          <w:b/>
          <w:sz w:val="24"/>
          <w:szCs w:val="24"/>
        </w:rPr>
        <w:t xml:space="preserve"> Glos.     SS Peter &amp; Paul         </w:t>
      </w:r>
    </w:p>
    <w:p w14:paraId="09CB8C0B" w14:textId="38A8FE57" w:rsidR="00D868EE" w:rsidRPr="00262C95" w:rsidRDefault="00D868EE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Bells 8   </w:t>
      </w:r>
      <w:r w:rsidR="00933732" w:rsidRPr="00262C95">
        <w:rPr>
          <w:b/>
          <w:sz w:val="24"/>
          <w:szCs w:val="24"/>
        </w:rPr>
        <w:t xml:space="preserve">      </w:t>
      </w:r>
      <w:r w:rsidRPr="00262C95">
        <w:rPr>
          <w:b/>
          <w:sz w:val="24"/>
          <w:szCs w:val="24"/>
        </w:rPr>
        <w:t>18</w:t>
      </w:r>
      <w:r w:rsidR="004F7A57">
        <w:rPr>
          <w:rFonts w:cstheme="minorHAnsi"/>
          <w:b/>
          <w:sz w:val="24"/>
          <w:szCs w:val="24"/>
        </w:rPr>
        <w:t>½</w:t>
      </w:r>
      <w:r w:rsidR="00933732" w:rsidRPr="00262C95">
        <w:rPr>
          <w:b/>
          <w:sz w:val="24"/>
          <w:szCs w:val="24"/>
        </w:rPr>
        <w:t xml:space="preserve"> </w:t>
      </w:r>
      <w:r w:rsidRPr="00262C95">
        <w:rPr>
          <w:b/>
          <w:sz w:val="24"/>
          <w:szCs w:val="24"/>
        </w:rPr>
        <w:t>cwt in   E</w:t>
      </w:r>
    </w:p>
    <w:p w14:paraId="45E2C8AC" w14:textId="447ED799" w:rsidR="00F1679A" w:rsidRPr="00262C95" w:rsidRDefault="00067C09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SP111145          Post Code GL54 3EA</w:t>
      </w:r>
    </w:p>
    <w:p w14:paraId="3B7568D9" w14:textId="77777777" w:rsidR="00F1679A" w:rsidRPr="00262C95" w:rsidRDefault="00F1679A" w:rsidP="00D868EE">
      <w:pPr>
        <w:rPr>
          <w:b/>
          <w:sz w:val="24"/>
          <w:szCs w:val="24"/>
        </w:rPr>
      </w:pPr>
    </w:p>
    <w:p w14:paraId="5B6D6310" w14:textId="1F9C6406" w:rsidR="00067C09" w:rsidRPr="00262C95" w:rsidRDefault="00F1679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10.45 – 11.30                 Sherborne Glos. </w:t>
      </w:r>
      <w:r w:rsidR="00067C09" w:rsidRPr="00262C95">
        <w:rPr>
          <w:b/>
          <w:sz w:val="24"/>
          <w:szCs w:val="24"/>
        </w:rPr>
        <w:t xml:space="preserve">     </w:t>
      </w:r>
      <w:r w:rsidRPr="00262C95">
        <w:rPr>
          <w:b/>
          <w:sz w:val="24"/>
          <w:szCs w:val="24"/>
        </w:rPr>
        <w:t xml:space="preserve">St. Mary </w:t>
      </w:r>
      <w:proofErr w:type="spellStart"/>
      <w:r w:rsidRPr="00262C95">
        <w:rPr>
          <w:b/>
          <w:sz w:val="24"/>
          <w:szCs w:val="24"/>
        </w:rPr>
        <w:t>Magd</w:t>
      </w:r>
      <w:proofErr w:type="spellEnd"/>
      <w:r w:rsidRPr="00262C95">
        <w:rPr>
          <w:b/>
          <w:sz w:val="24"/>
          <w:szCs w:val="24"/>
        </w:rPr>
        <w:t>.</w:t>
      </w:r>
    </w:p>
    <w:p w14:paraId="184F1539" w14:textId="40D27155" w:rsidR="00F1679A" w:rsidRPr="00262C95" w:rsidRDefault="00F1679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Bells 6 </w:t>
      </w:r>
      <w:r w:rsidR="00933732" w:rsidRPr="00262C95">
        <w:rPr>
          <w:b/>
          <w:sz w:val="24"/>
          <w:szCs w:val="24"/>
        </w:rPr>
        <w:t xml:space="preserve">      </w:t>
      </w:r>
      <w:r w:rsidRPr="00262C95">
        <w:rPr>
          <w:b/>
          <w:sz w:val="24"/>
          <w:szCs w:val="24"/>
        </w:rPr>
        <w:t>9cwt 3qtr 23lb in G</w:t>
      </w:r>
      <w:r w:rsidR="00A529FE">
        <w:rPr>
          <w:rFonts w:cstheme="minorHAnsi"/>
          <w:b/>
          <w:sz w:val="24"/>
          <w:szCs w:val="24"/>
        </w:rPr>
        <w:t>#</w:t>
      </w:r>
    </w:p>
    <w:p w14:paraId="74DA42BA" w14:textId="68209462" w:rsidR="00F1679A" w:rsidRPr="00262C95" w:rsidRDefault="00F1679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SP168147           Post Code GL54 3DZ</w:t>
      </w:r>
    </w:p>
    <w:p w14:paraId="2D80E26B" w14:textId="447AE495" w:rsidR="00F1679A" w:rsidRPr="00262C95" w:rsidRDefault="00F1679A" w:rsidP="00D868EE">
      <w:pPr>
        <w:rPr>
          <w:b/>
          <w:sz w:val="24"/>
          <w:szCs w:val="24"/>
        </w:rPr>
      </w:pPr>
    </w:p>
    <w:p w14:paraId="5B87FB78" w14:textId="77777777" w:rsidR="00933732" w:rsidRPr="00262C95" w:rsidRDefault="00F1679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12.00 – 12.45                 Windrush Glos.       St. Peter</w:t>
      </w:r>
    </w:p>
    <w:p w14:paraId="1DE77CE0" w14:textId="03EA6C2A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Bells 6       7cwt 1qtr 13lb in Ab</w:t>
      </w:r>
    </w:p>
    <w:p w14:paraId="2BF5BDA5" w14:textId="5B76B3AE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 SP193130         Post Code OX18 4TS</w:t>
      </w:r>
    </w:p>
    <w:p w14:paraId="7D040E82" w14:textId="77777777" w:rsidR="00933732" w:rsidRPr="00262C95" w:rsidRDefault="00933732" w:rsidP="00D868EE">
      <w:pPr>
        <w:rPr>
          <w:b/>
          <w:sz w:val="24"/>
          <w:szCs w:val="24"/>
        </w:rPr>
      </w:pPr>
    </w:p>
    <w:p w14:paraId="719BF0D8" w14:textId="74242B81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Lunch own arrangements</w:t>
      </w:r>
      <w:r w:rsidR="000C1DFA" w:rsidRPr="00262C95">
        <w:rPr>
          <w:b/>
          <w:sz w:val="24"/>
          <w:szCs w:val="24"/>
        </w:rPr>
        <w:t>. There are two pubs fairly close.</w:t>
      </w:r>
    </w:p>
    <w:p w14:paraId="3C09C224" w14:textId="69FB38AB" w:rsidR="00933732" w:rsidRPr="00262C95" w:rsidRDefault="000C1DF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The Fox Inn Barrington   01451 844385   </w:t>
      </w:r>
      <w:hyperlink r:id="rId5" w:history="1">
        <w:r w:rsidRPr="00262C95">
          <w:rPr>
            <w:rStyle w:val="Hyperlink"/>
            <w:b/>
            <w:sz w:val="24"/>
            <w:szCs w:val="24"/>
          </w:rPr>
          <w:t>www.foxinnbarrington.com</w:t>
        </w:r>
      </w:hyperlink>
    </w:p>
    <w:p w14:paraId="3F850223" w14:textId="07E4EC39" w:rsidR="000C1DFA" w:rsidRDefault="000C1DFA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The Lamb Inn </w:t>
      </w:r>
      <w:proofErr w:type="spellStart"/>
      <w:r w:rsidRPr="00262C95">
        <w:rPr>
          <w:b/>
          <w:sz w:val="24"/>
          <w:szCs w:val="24"/>
        </w:rPr>
        <w:t>Rissington</w:t>
      </w:r>
      <w:proofErr w:type="spellEnd"/>
      <w:r w:rsidRPr="00262C95">
        <w:rPr>
          <w:b/>
          <w:sz w:val="24"/>
          <w:szCs w:val="24"/>
        </w:rPr>
        <w:t xml:space="preserve"> </w:t>
      </w:r>
      <w:r w:rsidR="00586D15">
        <w:rPr>
          <w:b/>
          <w:sz w:val="24"/>
          <w:szCs w:val="24"/>
        </w:rPr>
        <w:t xml:space="preserve"> </w:t>
      </w:r>
      <w:r w:rsidRPr="00262C95">
        <w:rPr>
          <w:b/>
          <w:sz w:val="24"/>
          <w:szCs w:val="24"/>
        </w:rPr>
        <w:t xml:space="preserve"> 01451 820385  </w:t>
      </w:r>
      <w:hyperlink r:id="rId6" w:history="1">
        <w:r w:rsidRPr="00262C95">
          <w:rPr>
            <w:rStyle w:val="Hyperlink"/>
            <w:b/>
            <w:sz w:val="24"/>
            <w:szCs w:val="24"/>
          </w:rPr>
          <w:t>www.thelambinn.com</w:t>
        </w:r>
      </w:hyperlink>
    </w:p>
    <w:p w14:paraId="1E194536" w14:textId="57F4EDE0" w:rsidR="00262C95" w:rsidRPr="00262C95" w:rsidRDefault="00262C95" w:rsidP="00D8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Numerous places in Burford</w:t>
      </w:r>
    </w:p>
    <w:p w14:paraId="6223B8A9" w14:textId="77777777" w:rsidR="000C1DFA" w:rsidRPr="00262C95" w:rsidRDefault="000C1DFA" w:rsidP="00D868EE">
      <w:pPr>
        <w:rPr>
          <w:b/>
          <w:sz w:val="24"/>
          <w:szCs w:val="24"/>
        </w:rPr>
      </w:pPr>
    </w:p>
    <w:p w14:paraId="4C0332E9" w14:textId="77777777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14.15- 15.00                   </w:t>
      </w:r>
      <w:proofErr w:type="spellStart"/>
      <w:r w:rsidRPr="00262C95">
        <w:rPr>
          <w:b/>
          <w:sz w:val="24"/>
          <w:szCs w:val="24"/>
        </w:rPr>
        <w:t>Taynton</w:t>
      </w:r>
      <w:proofErr w:type="spellEnd"/>
      <w:r w:rsidRPr="00262C95">
        <w:rPr>
          <w:b/>
          <w:sz w:val="24"/>
          <w:szCs w:val="24"/>
        </w:rPr>
        <w:t xml:space="preserve"> Oxon.        St. John Evangelist</w:t>
      </w:r>
    </w:p>
    <w:p w14:paraId="7B9CAA0D" w14:textId="77777777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Bells 6      6cwt 0qtr 27lb in Bb</w:t>
      </w:r>
    </w:p>
    <w:p w14:paraId="35C3E602" w14:textId="3D5A49E2" w:rsidR="00933732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 SP234135        Post Code OX18 4UB</w:t>
      </w:r>
    </w:p>
    <w:p w14:paraId="4BD12590" w14:textId="77777777" w:rsidR="00262C95" w:rsidRPr="00262C95" w:rsidRDefault="00262C95" w:rsidP="00D868EE">
      <w:pPr>
        <w:rPr>
          <w:b/>
          <w:sz w:val="24"/>
          <w:szCs w:val="24"/>
        </w:rPr>
      </w:pPr>
    </w:p>
    <w:p w14:paraId="587EB943" w14:textId="77777777" w:rsidR="000C1DFA" w:rsidRPr="00262C95" w:rsidRDefault="000C1DFA" w:rsidP="00D868EE">
      <w:pPr>
        <w:rPr>
          <w:b/>
          <w:sz w:val="24"/>
          <w:szCs w:val="24"/>
        </w:rPr>
      </w:pPr>
    </w:p>
    <w:p w14:paraId="043C80ED" w14:textId="6536C536" w:rsidR="00933732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15.30-16.15                   </w:t>
      </w:r>
      <w:proofErr w:type="spellStart"/>
      <w:r w:rsidRPr="00262C95">
        <w:rPr>
          <w:b/>
          <w:sz w:val="24"/>
          <w:szCs w:val="24"/>
        </w:rPr>
        <w:t>Fulbrook</w:t>
      </w:r>
      <w:proofErr w:type="spellEnd"/>
      <w:r w:rsidRPr="00262C95">
        <w:rPr>
          <w:b/>
          <w:sz w:val="24"/>
          <w:szCs w:val="24"/>
        </w:rPr>
        <w:t xml:space="preserve"> Ox</w:t>
      </w:r>
      <w:r w:rsidR="00262C95">
        <w:rPr>
          <w:b/>
          <w:sz w:val="24"/>
          <w:szCs w:val="24"/>
        </w:rPr>
        <w:t>o</w:t>
      </w:r>
      <w:r w:rsidRPr="00262C95">
        <w:rPr>
          <w:b/>
          <w:sz w:val="24"/>
          <w:szCs w:val="24"/>
        </w:rPr>
        <w:t>n.         St. James Great</w:t>
      </w:r>
    </w:p>
    <w:p w14:paraId="64E57EAC" w14:textId="77777777" w:rsidR="00A1287B" w:rsidRPr="00262C95" w:rsidRDefault="00933732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Bells 6         4cwt 0qtr 13lb</w:t>
      </w:r>
      <w:r w:rsidR="00A1287B" w:rsidRPr="00262C95">
        <w:rPr>
          <w:b/>
          <w:sz w:val="24"/>
          <w:szCs w:val="24"/>
        </w:rPr>
        <w:t xml:space="preserve"> in C</w:t>
      </w:r>
    </w:p>
    <w:p w14:paraId="39A00D6F" w14:textId="7BC9B10E" w:rsidR="00F1679A" w:rsidRPr="00262C95" w:rsidRDefault="00A1287B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 SP258130      Post Code OX18 4BN</w:t>
      </w:r>
      <w:r w:rsidR="00933732" w:rsidRPr="00262C95">
        <w:rPr>
          <w:b/>
          <w:sz w:val="24"/>
          <w:szCs w:val="24"/>
        </w:rPr>
        <w:t xml:space="preserve">     </w:t>
      </w:r>
      <w:r w:rsidR="00F1679A" w:rsidRPr="00262C95">
        <w:rPr>
          <w:b/>
          <w:sz w:val="24"/>
          <w:szCs w:val="24"/>
        </w:rPr>
        <w:t xml:space="preserve">    </w:t>
      </w:r>
    </w:p>
    <w:p w14:paraId="4E908866" w14:textId="77777777" w:rsidR="00262C95" w:rsidRDefault="00262C95" w:rsidP="00D868EE">
      <w:pPr>
        <w:rPr>
          <w:b/>
          <w:sz w:val="24"/>
          <w:szCs w:val="24"/>
        </w:rPr>
      </w:pPr>
    </w:p>
    <w:p w14:paraId="7DD79F0A" w14:textId="039A6C70" w:rsidR="00262C95" w:rsidRDefault="00262C95" w:rsidP="00D868EE">
      <w:pPr>
        <w:rPr>
          <w:b/>
          <w:sz w:val="24"/>
          <w:szCs w:val="24"/>
        </w:rPr>
      </w:pPr>
    </w:p>
    <w:p w14:paraId="563EAC06" w14:textId="77777777" w:rsidR="00262C95" w:rsidRDefault="00262C95" w:rsidP="00D868EE">
      <w:pPr>
        <w:rPr>
          <w:b/>
          <w:sz w:val="24"/>
          <w:szCs w:val="24"/>
        </w:rPr>
      </w:pPr>
    </w:p>
    <w:p w14:paraId="11060E76" w14:textId="1E6BF0F2" w:rsidR="00262C95" w:rsidRPr="00262C95" w:rsidRDefault="00A1287B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 xml:space="preserve">16.45- 17.30                 </w:t>
      </w:r>
      <w:proofErr w:type="spellStart"/>
      <w:r w:rsidRPr="00262C95">
        <w:rPr>
          <w:b/>
          <w:sz w:val="24"/>
          <w:szCs w:val="24"/>
        </w:rPr>
        <w:t>Asthall</w:t>
      </w:r>
      <w:proofErr w:type="spellEnd"/>
      <w:r w:rsidR="000C1DFA" w:rsidRPr="00262C95">
        <w:rPr>
          <w:b/>
          <w:sz w:val="24"/>
          <w:szCs w:val="24"/>
        </w:rPr>
        <w:t xml:space="preserve"> </w:t>
      </w:r>
      <w:r w:rsidRPr="00262C95">
        <w:rPr>
          <w:b/>
          <w:sz w:val="24"/>
          <w:szCs w:val="24"/>
        </w:rPr>
        <w:t xml:space="preserve">  Ox</w:t>
      </w:r>
      <w:r w:rsidR="00262C95">
        <w:rPr>
          <w:b/>
          <w:sz w:val="24"/>
          <w:szCs w:val="24"/>
        </w:rPr>
        <w:t>o</w:t>
      </w:r>
      <w:r w:rsidRPr="00262C95">
        <w:rPr>
          <w:b/>
          <w:sz w:val="24"/>
          <w:szCs w:val="24"/>
        </w:rPr>
        <w:t>n            St. Nicholas</w:t>
      </w:r>
    </w:p>
    <w:p w14:paraId="5580E404" w14:textId="6FDD6B0C" w:rsidR="00A1287B" w:rsidRPr="00262C95" w:rsidRDefault="00A1287B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Bells 6          6cwt 0qtr 10lb in B</w:t>
      </w:r>
    </w:p>
    <w:p w14:paraId="1C60A3C6" w14:textId="4632143D" w:rsidR="00A1287B" w:rsidRDefault="00A1287B" w:rsidP="00D868EE">
      <w:pPr>
        <w:rPr>
          <w:b/>
          <w:sz w:val="24"/>
          <w:szCs w:val="24"/>
        </w:rPr>
      </w:pPr>
      <w:r w:rsidRPr="00262C95">
        <w:rPr>
          <w:b/>
          <w:sz w:val="24"/>
          <w:szCs w:val="24"/>
        </w:rPr>
        <w:t>OS grid ref. SP287114       Post Code OX18 4HW</w:t>
      </w:r>
    </w:p>
    <w:p w14:paraId="41227172" w14:textId="033F7615" w:rsidR="004F7A57" w:rsidRDefault="004F7A57" w:rsidP="00D868EE">
      <w:pPr>
        <w:rPr>
          <w:b/>
          <w:sz w:val="24"/>
          <w:szCs w:val="24"/>
        </w:rPr>
      </w:pPr>
    </w:p>
    <w:p w14:paraId="3BE2A89F" w14:textId="03C96C92" w:rsidR="004F7A57" w:rsidRDefault="004F7A57" w:rsidP="00D8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will be ringing for all</w:t>
      </w:r>
      <w:r w:rsidR="00D85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standards but we do ask that you are able to handle a bell.</w:t>
      </w:r>
    </w:p>
    <w:p w14:paraId="6B46DC68" w14:textId="287B6CAC" w:rsidR="004F7A57" w:rsidRDefault="004F7A57" w:rsidP="00D8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addition to rounds and call changes we will hopefully be able to at least attempt the methods listed for the special practi</w:t>
      </w:r>
      <w:r w:rsidR="00C66B4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es.</w:t>
      </w:r>
    </w:p>
    <w:p w14:paraId="1DAFAB2A" w14:textId="10B2C39A" w:rsidR="00D85BB6" w:rsidRDefault="004F7A57" w:rsidP="00D8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able to come it would be helpful if you could let me</w:t>
      </w:r>
      <w:r w:rsidR="00D85BB6">
        <w:rPr>
          <w:b/>
          <w:sz w:val="24"/>
          <w:szCs w:val="24"/>
        </w:rPr>
        <w:t xml:space="preserve"> </w:t>
      </w:r>
      <w:proofErr w:type="gramStart"/>
      <w:r w:rsidR="00D85BB6">
        <w:rPr>
          <w:b/>
          <w:sz w:val="24"/>
          <w:szCs w:val="24"/>
        </w:rPr>
        <w:t xml:space="preserve">know  </w:t>
      </w:r>
      <w:proofErr w:type="gramEnd"/>
      <w:hyperlink r:id="rId7" w:history="1">
        <w:r w:rsidR="00D85BB6" w:rsidRPr="00C778C3">
          <w:rPr>
            <w:rStyle w:val="Hyperlink"/>
            <w:b/>
            <w:sz w:val="24"/>
            <w:szCs w:val="24"/>
          </w:rPr>
          <w:t>jphaseldine33@gmail.com</w:t>
        </w:r>
      </w:hyperlink>
    </w:p>
    <w:p w14:paraId="5C4E4C01" w14:textId="77777777" w:rsidR="00D85BB6" w:rsidRDefault="00D85BB6" w:rsidP="00D868EE">
      <w:pPr>
        <w:rPr>
          <w:b/>
          <w:sz w:val="24"/>
          <w:szCs w:val="24"/>
        </w:rPr>
      </w:pPr>
    </w:p>
    <w:p w14:paraId="5E731CE1" w14:textId="4FE63C4B" w:rsidR="004F7A57" w:rsidRPr="00262C95" w:rsidRDefault="00D85BB6" w:rsidP="00D8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</w:t>
      </w:r>
      <w:r w:rsidR="004F7A57">
        <w:rPr>
          <w:b/>
          <w:sz w:val="24"/>
          <w:szCs w:val="24"/>
        </w:rPr>
        <w:t xml:space="preserve"> </w:t>
      </w:r>
    </w:p>
    <w:bookmarkEnd w:id="0"/>
    <w:p w14:paraId="09C789A7" w14:textId="416AE607" w:rsidR="00D868EE" w:rsidRPr="00262C95" w:rsidRDefault="00D868EE" w:rsidP="00D868EE">
      <w:pPr>
        <w:rPr>
          <w:b/>
          <w:sz w:val="24"/>
          <w:szCs w:val="24"/>
        </w:rPr>
      </w:pPr>
    </w:p>
    <w:sectPr w:rsidR="00D868EE" w:rsidRPr="00262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E"/>
    <w:rsid w:val="00067C09"/>
    <w:rsid w:val="000C1DFA"/>
    <w:rsid w:val="00262C95"/>
    <w:rsid w:val="004F5E9A"/>
    <w:rsid w:val="004F7A57"/>
    <w:rsid w:val="00586D15"/>
    <w:rsid w:val="007436DD"/>
    <w:rsid w:val="00933732"/>
    <w:rsid w:val="00A1287B"/>
    <w:rsid w:val="00A529FE"/>
    <w:rsid w:val="00C66B4B"/>
    <w:rsid w:val="00D85BB6"/>
    <w:rsid w:val="00D868EE"/>
    <w:rsid w:val="00EE4ADB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D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haseldine3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lambinn.com" TargetMode="External"/><Relationship Id="rId5" Type="http://schemas.openxmlformats.org/officeDocument/2006/relationships/hyperlink" Target="http://www.foxinnbarring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Haseldine</dc:creator>
  <cp:lastModifiedBy>steve vickars</cp:lastModifiedBy>
  <cp:revision>2</cp:revision>
  <dcterms:created xsi:type="dcterms:W3CDTF">2019-03-14T20:57:00Z</dcterms:created>
  <dcterms:modified xsi:type="dcterms:W3CDTF">2019-03-14T20:57:00Z</dcterms:modified>
</cp:coreProperties>
</file>