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99" w:rsidRDefault="00BE1C82">
      <w:r>
        <w:t>Guild Report 2018</w:t>
      </w:r>
    </w:p>
    <w:p w:rsidR="00BE1C82" w:rsidRDefault="00BE1C82"/>
    <w:p w:rsidR="00BE1C82" w:rsidRPr="00F46DF9" w:rsidRDefault="00BE1C82" w:rsidP="00BE1C82">
      <w:pPr>
        <w:pStyle w:val="Heading1"/>
        <w:rPr>
          <w:rFonts w:asciiTheme="minorHAnsi" w:hAnsiTheme="minorHAnsi" w:cstheme="minorHAnsi"/>
          <w:sz w:val="22"/>
          <w:szCs w:val="22"/>
        </w:rPr>
      </w:pPr>
      <w:r w:rsidRPr="00F46DF9">
        <w:rPr>
          <w:rFonts w:asciiTheme="minorHAnsi" w:hAnsiTheme="minorHAnsi" w:cstheme="minorHAnsi"/>
          <w:sz w:val="22"/>
          <w:szCs w:val="22"/>
        </w:rPr>
        <w:t xml:space="preserve">Bicester Branch </w:t>
      </w:r>
    </w:p>
    <w:p w:rsidR="00BE1C82" w:rsidRDefault="00BE1C82" w:rsidP="00BE1C82">
      <w:pPr>
        <w:pStyle w:val="NoSpacing"/>
      </w:pPr>
    </w:p>
    <w:p w:rsidR="00BE1C82" w:rsidRDefault="00526B00" w:rsidP="00BE1C82">
      <w:pPr>
        <w:pStyle w:val="NoSpacing"/>
      </w:pPr>
      <w:r>
        <w:t>We held our AGM in Bicester on an evening in March following a Branch Practice and elected</w:t>
      </w:r>
      <w:r w:rsidR="00BE1C82">
        <w:t xml:space="preserve"> one new member to double the </w:t>
      </w:r>
      <w:proofErr w:type="spellStart"/>
      <w:r w:rsidR="00BE1C82">
        <w:t>Bletchingdon</w:t>
      </w:r>
      <w:proofErr w:type="spellEnd"/>
      <w:r w:rsidR="00BE1C82">
        <w:t xml:space="preserve"> band</w:t>
      </w:r>
      <w:r>
        <w:t xml:space="preserve">. Approximately a quarter of the Branch’s membership were </w:t>
      </w:r>
      <w:r w:rsidR="001A1A6D">
        <w:t xml:space="preserve">present </w:t>
      </w:r>
      <w:r>
        <w:t xml:space="preserve">and, apart from electing Steve </w:t>
      </w:r>
      <w:r w:rsidR="00BE1C82">
        <w:t>Vickars as website officer</w:t>
      </w:r>
      <w:r>
        <w:t>,</w:t>
      </w:r>
      <w:r w:rsidR="00BE1C82">
        <w:t xml:space="preserve"> all </w:t>
      </w:r>
      <w:r w:rsidR="00A84F40">
        <w:t xml:space="preserve">other </w:t>
      </w:r>
      <w:r w:rsidR="00BE1C82">
        <w:t>officers stayed</w:t>
      </w:r>
      <w:r>
        <w:t xml:space="preserve"> </w:t>
      </w:r>
      <w:r w:rsidR="00BE1C82">
        <w:t>in post.</w:t>
      </w:r>
    </w:p>
    <w:p w:rsidR="001A1A6D" w:rsidRDefault="001A1A6D" w:rsidP="00BE1C82">
      <w:pPr>
        <w:pStyle w:val="NoSpacing"/>
      </w:pPr>
      <w:r>
        <w:t xml:space="preserve">There has been a </w:t>
      </w:r>
      <w:r w:rsidR="009E204E">
        <w:t>resurgence</w:t>
      </w:r>
      <w:r>
        <w:t xml:space="preserve"> of activity within the Branch led, in part by more participation at Branch Practices (a couple at </w:t>
      </w:r>
      <w:proofErr w:type="spellStart"/>
      <w:r>
        <w:t>Bletchingdon</w:t>
      </w:r>
      <w:proofErr w:type="spellEnd"/>
      <w:r>
        <w:t xml:space="preserve"> were almost too popular)</w:t>
      </w:r>
      <w:r w:rsidR="009E204E">
        <w:t xml:space="preserve"> and ringing </w:t>
      </w:r>
      <w:r w:rsidR="00932DCE">
        <w:t>quarter</w:t>
      </w:r>
      <w:r w:rsidR="009E204E">
        <w:t xml:space="preserve"> peals</w:t>
      </w:r>
      <w:r w:rsidR="00233566">
        <w:t>. We started the year with a quarter peal as an 80</w:t>
      </w:r>
      <w:r w:rsidR="00233566" w:rsidRPr="00233566">
        <w:rPr>
          <w:vertAlign w:val="superscript"/>
        </w:rPr>
        <w:t>th</w:t>
      </w:r>
      <w:r w:rsidR="00233566">
        <w:t xml:space="preserve"> birthday compliment to President, Willie Haynes, rung by Branch members</w:t>
      </w:r>
      <w:r w:rsidR="0044475A">
        <w:t>. T</w:t>
      </w:r>
      <w:r>
        <w:t>wo of our newer ringers</w:t>
      </w:r>
      <w:r w:rsidR="009E204E">
        <w:t>,</w:t>
      </w:r>
      <w:r>
        <w:t xml:space="preserve"> Steve Vickars and Ellie Seddon, both of Kirtlington, rang </w:t>
      </w:r>
      <w:r w:rsidR="00A84F40">
        <w:t>over 20</w:t>
      </w:r>
      <w:r>
        <w:t xml:space="preserve"> in the year</w:t>
      </w:r>
      <w:r w:rsidR="00A84F40">
        <w:t xml:space="preserve"> (and, taught by Steve, Ellie became the 100</w:t>
      </w:r>
      <w:r w:rsidR="00A84F40" w:rsidRPr="00A84F40">
        <w:rPr>
          <w:vertAlign w:val="superscript"/>
        </w:rPr>
        <w:t>th</w:t>
      </w:r>
      <w:r w:rsidR="00A84F40">
        <w:t xml:space="preserve"> ringer to achieve Level 5 ART certificate).</w:t>
      </w:r>
      <w:r>
        <w:t xml:space="preserve"> Gus Bridges</w:t>
      </w:r>
      <w:r w:rsidR="00A84F40">
        <w:t xml:space="preserve">, </w:t>
      </w:r>
      <w:proofErr w:type="spellStart"/>
      <w:r>
        <w:t>Bletchingdon</w:t>
      </w:r>
      <w:proofErr w:type="spellEnd"/>
      <w:r>
        <w:t xml:space="preserve"> rang his first quarter</w:t>
      </w:r>
      <w:r w:rsidR="00A84F40">
        <w:t>, Jill Bailey</w:t>
      </w:r>
      <w:r w:rsidR="000D3DB6">
        <w:t>,</w:t>
      </w:r>
      <w:r w:rsidR="00233566">
        <w:t xml:space="preserve"> Anne Martin </w:t>
      </w:r>
      <w:r w:rsidR="000D3DB6">
        <w:t xml:space="preserve">and Sue Macready </w:t>
      </w:r>
      <w:r w:rsidR="00233566">
        <w:t>th</w:t>
      </w:r>
      <w:r w:rsidR="00A84F40">
        <w:t>e</w:t>
      </w:r>
      <w:r w:rsidR="00233566">
        <w:t>i</w:t>
      </w:r>
      <w:r w:rsidR="00A84F40">
        <w:t>r 4</w:t>
      </w:r>
      <w:r w:rsidR="00A84F40" w:rsidRPr="00A84F40">
        <w:rPr>
          <w:vertAlign w:val="superscript"/>
        </w:rPr>
        <w:t>th</w:t>
      </w:r>
      <w:r w:rsidR="00A84F40">
        <w:t xml:space="preserve"> </w:t>
      </w:r>
      <w:r w:rsidR="00233566">
        <w:t>whilst Richard and Jan Haseldine rang about 20 including one, with their son in Yorkshire, to celebrate the birth of their grandson</w:t>
      </w:r>
      <w:r w:rsidR="00A84F40">
        <w:t>.</w:t>
      </w:r>
    </w:p>
    <w:p w:rsidR="009E204E" w:rsidRDefault="009E204E" w:rsidP="00BE1C82">
      <w:pPr>
        <w:pStyle w:val="NoSpacing"/>
      </w:pPr>
      <w:r>
        <w:t>In addition, following a taster evening in July in Weston-on-the-Green</w:t>
      </w:r>
      <w:r w:rsidR="00932DCE">
        <w:t>,</w:t>
      </w:r>
      <w:r>
        <w:t xml:space="preserve"> run by Lesley Belcher of </w:t>
      </w:r>
      <w:r w:rsidR="006101B6">
        <w:t>the North Bucks Branch</w:t>
      </w:r>
      <w:r>
        <w:t xml:space="preserve"> under the auspices of ART, nine individuals started to learn bell handling and made enough progress to ring on 11 November on the centenary of the Armistice along with every tower in the Bicester Branch.  </w:t>
      </w:r>
      <w:r w:rsidRPr="009E204E">
        <w:t>We, in the Bicester Branch, owe a tremendous debt of gratitude to fellow ringers who have so willingly given of their time to teach a new band. </w:t>
      </w:r>
    </w:p>
    <w:p w:rsidR="00F26D73" w:rsidRDefault="00F26D73" w:rsidP="00BE1C82">
      <w:pPr>
        <w:pStyle w:val="NoSpacing"/>
      </w:pPr>
      <w:r>
        <w:t xml:space="preserve">Our Branch outing was held in April </w:t>
      </w:r>
      <w:r w:rsidR="003C555C">
        <w:t xml:space="preserve">to 5 towers in the Old North Berks Branch where Steve Vickars, our </w:t>
      </w:r>
      <w:r w:rsidR="00754CB3">
        <w:t>organiser</w:t>
      </w:r>
      <w:r w:rsidR="003C555C">
        <w:t xml:space="preserve">, had grown up. </w:t>
      </w:r>
      <w:r w:rsidR="00754CB3">
        <w:t>Although</w:t>
      </w:r>
      <w:r w:rsidR="003C555C">
        <w:t xml:space="preserve"> only fifteen ringers from </w:t>
      </w:r>
      <w:r w:rsidR="00932DCE">
        <w:t>three</w:t>
      </w:r>
      <w:r w:rsidR="003C555C">
        <w:t xml:space="preserve"> branches </w:t>
      </w:r>
      <w:r w:rsidR="00754CB3">
        <w:t xml:space="preserve">were able to come </w:t>
      </w:r>
      <w:r w:rsidR="003C555C">
        <w:t xml:space="preserve">we rang at Drayton, Milton, </w:t>
      </w:r>
      <w:proofErr w:type="spellStart"/>
      <w:r w:rsidR="003C555C">
        <w:t>Steventon</w:t>
      </w:r>
      <w:proofErr w:type="spellEnd"/>
      <w:r w:rsidR="003C555C">
        <w:t xml:space="preserve">, West </w:t>
      </w:r>
      <w:proofErr w:type="spellStart"/>
      <w:r w:rsidR="003C555C">
        <w:t>Hanney</w:t>
      </w:r>
      <w:proofErr w:type="spellEnd"/>
      <w:r w:rsidR="003C555C">
        <w:t xml:space="preserve">, and </w:t>
      </w:r>
      <w:proofErr w:type="spellStart"/>
      <w:r w:rsidR="003C555C">
        <w:t>Marcham</w:t>
      </w:r>
      <w:proofErr w:type="spellEnd"/>
      <w:r w:rsidR="003C555C">
        <w:t>.</w:t>
      </w:r>
    </w:p>
    <w:p w:rsidR="00321B5E" w:rsidRPr="00321B5E" w:rsidRDefault="00321B5E" w:rsidP="00321B5E">
      <w:pPr>
        <w:pStyle w:val="NoSpacing"/>
      </w:pPr>
      <w:r w:rsidRPr="00321B5E">
        <w:t xml:space="preserve">We held our striking competition and BBQ on 1 September in Islip. </w:t>
      </w:r>
      <w:proofErr w:type="spellStart"/>
      <w:r w:rsidRPr="00321B5E">
        <w:t>Ludgershall</w:t>
      </w:r>
      <w:proofErr w:type="spellEnd"/>
      <w:r w:rsidRPr="00321B5E">
        <w:t xml:space="preserve"> and Islip enter</w:t>
      </w:r>
      <w:r w:rsidR="00754CB3">
        <w:t>ed</w:t>
      </w:r>
      <w:r w:rsidRPr="00321B5E">
        <w:t xml:space="preserve"> tower teams, </w:t>
      </w:r>
      <w:r w:rsidR="00754CB3">
        <w:t>but</w:t>
      </w:r>
      <w:r w:rsidR="0044475A">
        <w:t xml:space="preserve"> </w:t>
      </w:r>
      <w:r w:rsidRPr="00321B5E">
        <w:t>we mustered five separate teams with the gentlemen’s team somehow winning the trophy. Thanks to all who helped, took part and particularly to Philip Curtis who expertly judged the teams’ efforts.</w:t>
      </w:r>
    </w:p>
    <w:p w:rsidR="00BE1C82" w:rsidRPr="00321B5E" w:rsidRDefault="00321B5E" w:rsidP="00BE1C82">
      <w:pPr>
        <w:pStyle w:val="NoSpacing"/>
      </w:pPr>
      <w:r w:rsidRPr="00321B5E">
        <w:t>Sadly o</w:t>
      </w:r>
      <w:r w:rsidR="00BE1C82" w:rsidRPr="00321B5E">
        <w:t xml:space="preserve">n 8 April John Harris of </w:t>
      </w:r>
      <w:proofErr w:type="spellStart"/>
      <w:r w:rsidR="00BE1C82" w:rsidRPr="00321B5E">
        <w:t>Launton</w:t>
      </w:r>
      <w:proofErr w:type="spellEnd"/>
      <w:r w:rsidR="00BE1C82" w:rsidRPr="00321B5E">
        <w:t xml:space="preserve"> died after a lo</w:t>
      </w:r>
      <w:bookmarkStart w:id="0" w:name="_GoBack"/>
      <w:bookmarkEnd w:id="0"/>
      <w:r w:rsidR="00BE1C82" w:rsidRPr="00321B5E">
        <w:t>ng period of ill health – he was our Vice-President for many years and known to retain his interest in ringing and the Bicester Branch to the end. May he rest in peace.</w:t>
      </w:r>
    </w:p>
    <w:p w:rsidR="00BE1C82" w:rsidRDefault="00BE1C82" w:rsidP="00BE1C82">
      <w:pPr>
        <w:shd w:val="clear" w:color="auto" w:fill="FFFFFF"/>
        <w:spacing w:before="100" w:beforeAutospacing="1" w:line="270" w:lineRule="atLeast"/>
      </w:pPr>
      <w:r>
        <w:t>Kathryn Grant</w:t>
      </w:r>
    </w:p>
    <w:p w:rsidR="00BE1C82" w:rsidRDefault="00BE1C82"/>
    <w:sectPr w:rsidR="00BE1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82"/>
    <w:rsid w:val="000D3DB6"/>
    <w:rsid w:val="001A1A6D"/>
    <w:rsid w:val="00233566"/>
    <w:rsid w:val="00321B5E"/>
    <w:rsid w:val="003C555C"/>
    <w:rsid w:val="0044475A"/>
    <w:rsid w:val="00526B00"/>
    <w:rsid w:val="006101B6"/>
    <w:rsid w:val="00754CB3"/>
    <w:rsid w:val="008A3599"/>
    <w:rsid w:val="00932DCE"/>
    <w:rsid w:val="009E204E"/>
    <w:rsid w:val="00A84F40"/>
    <w:rsid w:val="00BE1C82"/>
    <w:rsid w:val="00F26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CC1D3-6108-45DD-876D-F1D5DBE4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BE1C82"/>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C82"/>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BE1C82"/>
    <w:rPr>
      <w:color w:val="0000FF"/>
      <w:u w:val="single"/>
    </w:rPr>
  </w:style>
  <w:style w:type="paragraph" w:styleId="NoSpacing">
    <w:name w:val="No Spacing"/>
    <w:uiPriority w:val="1"/>
    <w:qFormat/>
    <w:rsid w:val="00BE1C82"/>
    <w:pPr>
      <w:spacing w:after="0" w:line="240" w:lineRule="auto"/>
    </w:pPr>
  </w:style>
  <w:style w:type="paragraph" w:styleId="NormalWeb">
    <w:name w:val="Normal (Web)"/>
    <w:basedOn w:val="Normal"/>
    <w:uiPriority w:val="99"/>
    <w:unhideWhenUsed/>
    <w:rsid w:val="003C55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Grant</dc:creator>
  <cp:keywords/>
  <dc:description/>
  <cp:lastModifiedBy>Kathryn Grant</cp:lastModifiedBy>
  <cp:revision>8</cp:revision>
  <dcterms:created xsi:type="dcterms:W3CDTF">2018-12-10T16:33:00Z</dcterms:created>
  <dcterms:modified xsi:type="dcterms:W3CDTF">2019-01-12T15:20:00Z</dcterms:modified>
</cp:coreProperties>
</file>